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49633" w14:textId="77777777" w:rsidR="0057468B" w:rsidRDefault="002028A5" w:rsidP="00947379">
      <w:pPr>
        <w:rPr>
          <w:sz w:val="22"/>
          <w:szCs w:val="22"/>
        </w:rPr>
      </w:pPr>
      <w:r w:rsidRPr="007B0D65">
        <w:rPr>
          <w:noProof/>
          <w:sz w:val="18"/>
          <w:szCs w:val="18"/>
        </w:rPr>
        <mc:AlternateContent>
          <mc:Choice Requires="wps">
            <w:drawing>
              <wp:anchor distT="0" distB="0" distL="114300" distR="114300" simplePos="0" relativeHeight="251661312" behindDoc="0" locked="0" layoutInCell="1" allowOverlap="1" wp14:anchorId="17157054" wp14:editId="4105A717">
                <wp:simplePos x="0" y="0"/>
                <wp:positionH relativeFrom="margin">
                  <wp:posOffset>419100</wp:posOffset>
                </wp:positionH>
                <wp:positionV relativeFrom="paragraph">
                  <wp:posOffset>85725</wp:posOffset>
                </wp:positionV>
                <wp:extent cx="4962525" cy="1152525"/>
                <wp:effectExtent l="0" t="0" r="9525" b="9525"/>
                <wp:wrapNone/>
                <wp:docPr id="1498693983" name="Text Box 4"/>
                <wp:cNvGraphicFramePr/>
                <a:graphic xmlns:a="http://schemas.openxmlformats.org/drawingml/2006/main">
                  <a:graphicData uri="http://schemas.microsoft.com/office/word/2010/wordprocessingShape">
                    <wps:wsp>
                      <wps:cNvSpPr txBox="1"/>
                      <wps:spPr>
                        <a:xfrm>
                          <a:off x="0" y="0"/>
                          <a:ext cx="4962525" cy="1152525"/>
                        </a:xfrm>
                        <a:prstGeom prst="rect">
                          <a:avLst/>
                        </a:prstGeom>
                        <a:solidFill>
                          <a:schemeClr val="lt1"/>
                        </a:solidFill>
                        <a:ln w="6350">
                          <a:noFill/>
                        </a:ln>
                      </wps:spPr>
                      <wps:txbx>
                        <w:txbxContent>
                          <w:p w14:paraId="24510CAD" w14:textId="77777777" w:rsidR="00BA77A2" w:rsidRPr="00736069" w:rsidRDefault="00BA77A2" w:rsidP="00BA77A2">
                            <w:pPr>
                              <w:pStyle w:val="Heading"/>
                              <w:jc w:val="center"/>
                              <w:rPr>
                                <w:rFonts w:ascii="Lucida Calligraphy" w:hAnsi="Lucida Calligraphy"/>
                              </w:rPr>
                            </w:pPr>
                            <w:r w:rsidRPr="00736069">
                              <w:rPr>
                                <w:rFonts w:ascii="Lucida Calligraphy" w:hAnsi="Lucida Calligraphy"/>
                              </w:rPr>
                              <w:t>St. Paul’s Lutheran Church</w:t>
                            </w:r>
                          </w:p>
                          <w:p w14:paraId="546006D0" w14:textId="77777777" w:rsidR="00BA77A2" w:rsidRPr="00736069" w:rsidRDefault="00BA77A2" w:rsidP="00BA77A2">
                            <w:pPr>
                              <w:pStyle w:val="Heading"/>
                              <w:jc w:val="center"/>
                              <w:rPr>
                                <w:rFonts w:ascii="Lucida Calligraphy" w:hAnsi="Lucida Calligraphy"/>
                              </w:rPr>
                            </w:pPr>
                            <w:r w:rsidRPr="00736069">
                              <w:rPr>
                                <w:rFonts w:ascii="Lucida Calligraphy" w:hAnsi="Lucida Calligraphy"/>
                              </w:rPr>
                              <w:t xml:space="preserve">Ogallala, NE  </w:t>
                            </w:r>
                          </w:p>
                          <w:p w14:paraId="37221DEE" w14:textId="77777777" w:rsidR="00BA77A2" w:rsidRDefault="00BA77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157054" id="_x0000_t202" coordsize="21600,21600" o:spt="202" path="m,l,21600r21600,l21600,xe">
                <v:stroke joinstyle="miter"/>
                <v:path gradientshapeok="t" o:connecttype="rect"/>
              </v:shapetype>
              <v:shape id="Text Box 4" o:spid="_x0000_s1026" type="#_x0000_t202" style="position:absolute;margin-left:33pt;margin-top:6.75pt;width:390.75pt;height:90.7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" fillcolor="white [3201]" stroked="f" strokeweight=".5pt">
                <v:textbox>
                  <w:txbxContent>
                    <w:p w14:paraId="24510CAD" w14:textId="77777777" w:rsidR="00BA77A2" w:rsidRPr="00736069" w:rsidRDefault="00BA77A2" w:rsidP="00BA77A2">
                      <w:pPr>
                        <w:pStyle w:val="Heading"/>
                        <w:jc w:val="center"/>
                        <w:rPr>
                          <w:rFonts w:ascii="Lucida Calligraphy" w:hAnsi="Lucida Calligraphy"/>
                        </w:rPr>
                      </w:pPr>
                      <w:r w:rsidRPr="00736069">
                        <w:rPr>
                          <w:rFonts w:ascii="Lucida Calligraphy" w:hAnsi="Lucida Calligraphy"/>
                        </w:rPr>
                        <w:t>St. Paul’s Lutheran Church</w:t>
                      </w:r>
                    </w:p>
                    <w:p w14:paraId="546006D0" w14:textId="77777777" w:rsidR="00BA77A2" w:rsidRPr="00736069" w:rsidRDefault="00BA77A2" w:rsidP="00BA77A2">
                      <w:pPr>
                        <w:pStyle w:val="Heading"/>
                        <w:jc w:val="center"/>
                        <w:rPr>
                          <w:rFonts w:ascii="Lucida Calligraphy" w:hAnsi="Lucida Calligraphy"/>
                        </w:rPr>
                      </w:pPr>
                      <w:r w:rsidRPr="00736069">
                        <w:rPr>
                          <w:rFonts w:ascii="Lucida Calligraphy" w:hAnsi="Lucida Calligraphy"/>
                        </w:rPr>
                        <w:t xml:space="preserve">Ogallala, NE  </w:t>
                      </w:r>
                    </w:p>
                    <w:p w14:paraId="37221DEE" w14:textId="77777777" w:rsidR="00BA77A2" w:rsidRDefault="00BA77A2"/>
                  </w:txbxContent>
                </v:textbox>
                <w10:wrap anchorx="margin"/>
              </v:shape>
            </w:pict>
          </mc:Fallback>
        </mc:AlternateContent>
      </w:r>
    </w:p>
    <w:p w14:paraId="5A2A2B2C" w14:textId="77777777" w:rsidR="0057468B" w:rsidRPr="0057468B" w:rsidRDefault="0057468B" w:rsidP="0057468B">
      <w:pPr>
        <w:rPr>
          <w:sz w:val="22"/>
          <w:szCs w:val="22"/>
        </w:rPr>
      </w:pPr>
    </w:p>
    <w:p w14:paraId="55A982A7" w14:textId="77777777" w:rsidR="0057468B" w:rsidRPr="0057468B" w:rsidRDefault="0057468B" w:rsidP="0057468B">
      <w:pPr>
        <w:rPr>
          <w:sz w:val="22"/>
          <w:szCs w:val="22"/>
        </w:rPr>
      </w:pPr>
    </w:p>
    <w:p w14:paraId="7BC0C411" w14:textId="77777777" w:rsidR="0057468B" w:rsidRPr="0057468B" w:rsidRDefault="0057468B" w:rsidP="0057468B">
      <w:pPr>
        <w:rPr>
          <w:sz w:val="22"/>
          <w:szCs w:val="22"/>
        </w:rPr>
      </w:pPr>
    </w:p>
    <w:p w14:paraId="773AC81A" w14:textId="77777777" w:rsidR="0057468B" w:rsidRPr="0057468B" w:rsidRDefault="0057468B" w:rsidP="0057468B">
      <w:pPr>
        <w:rPr>
          <w:sz w:val="22"/>
          <w:szCs w:val="22"/>
        </w:rPr>
      </w:pPr>
    </w:p>
    <w:p w14:paraId="2A21ECFE" w14:textId="77777777" w:rsidR="0057468B" w:rsidRPr="0057468B" w:rsidRDefault="0057468B" w:rsidP="0057468B">
      <w:pPr>
        <w:rPr>
          <w:sz w:val="22"/>
          <w:szCs w:val="22"/>
        </w:rPr>
      </w:pPr>
    </w:p>
    <w:p w14:paraId="3ACC4A84" w14:textId="77777777" w:rsidR="0057468B" w:rsidRPr="0057468B" w:rsidRDefault="0057468B" w:rsidP="0057468B">
      <w:pPr>
        <w:rPr>
          <w:sz w:val="22"/>
          <w:szCs w:val="22"/>
        </w:rPr>
      </w:pPr>
    </w:p>
    <w:p w14:paraId="7FAC2328" w14:textId="57256BB9" w:rsidR="0057468B" w:rsidRPr="0057468B" w:rsidRDefault="00B453B7" w:rsidP="0057468B">
      <w:pPr>
        <w:rPr>
          <w:sz w:val="22"/>
          <w:szCs w:val="22"/>
        </w:rPr>
      </w:pPr>
      <w:r>
        <w:rPr>
          <w:noProof/>
        </w:rPr>
        <w:drawing>
          <wp:anchor distT="0" distB="0" distL="114300" distR="114300" simplePos="0" relativeHeight="251735040" behindDoc="0" locked="0" layoutInCell="1" allowOverlap="1" wp14:anchorId="40C3BB51" wp14:editId="24D36077">
            <wp:simplePos x="0" y="0"/>
            <wp:positionH relativeFrom="margin">
              <wp:align>center</wp:align>
            </wp:positionH>
            <wp:positionV relativeFrom="paragraph">
              <wp:posOffset>120015</wp:posOffset>
            </wp:positionV>
            <wp:extent cx="4124325" cy="5592445"/>
            <wp:effectExtent l="0" t="0" r="9525" b="8255"/>
            <wp:wrapSquare wrapText="bothSides"/>
            <wp:docPr id="19259970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124325" cy="5592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1AAF87" w14:textId="009460F4" w:rsidR="0057468B" w:rsidRDefault="0057468B" w:rsidP="00947379">
      <w:pPr>
        <w:rPr>
          <w:sz w:val="22"/>
          <w:szCs w:val="22"/>
        </w:rPr>
      </w:pPr>
    </w:p>
    <w:p w14:paraId="4C78F3BD" w14:textId="2845FFA9" w:rsidR="0057468B" w:rsidRDefault="0057468B" w:rsidP="00947379">
      <w:pPr>
        <w:rPr>
          <w:sz w:val="22"/>
          <w:szCs w:val="22"/>
        </w:rPr>
      </w:pPr>
    </w:p>
    <w:p w14:paraId="54141D9F" w14:textId="04AE0187" w:rsidR="0057468B" w:rsidRDefault="0057468B" w:rsidP="0057468B">
      <w:pPr>
        <w:tabs>
          <w:tab w:val="left" w:pos="4785"/>
        </w:tabs>
        <w:rPr>
          <w:sz w:val="22"/>
          <w:szCs w:val="22"/>
        </w:rPr>
      </w:pPr>
      <w:r>
        <w:rPr>
          <w:sz w:val="22"/>
          <w:szCs w:val="22"/>
        </w:rPr>
        <w:tab/>
      </w:r>
    </w:p>
    <w:p w14:paraId="5D08D096" w14:textId="61A08BF9" w:rsidR="005B3E74" w:rsidRPr="00947379" w:rsidRDefault="00B453B7" w:rsidP="00947379">
      <w:pPr>
        <w:rPr>
          <w:rFonts w:ascii="Trebuchet MS" w:hAnsi="Trebuchet MS"/>
          <w:b/>
          <w:color w:val="000000"/>
          <w:sz w:val="22"/>
          <w:szCs w:val="22"/>
        </w:rPr>
      </w:pPr>
      <w:r>
        <w:rPr>
          <w:noProof/>
          <w:sz w:val="22"/>
          <w:szCs w:val="22"/>
        </w:rPr>
        <mc:AlternateContent>
          <mc:Choice Requires="wps">
            <w:drawing>
              <wp:anchor distT="0" distB="0" distL="114300" distR="114300" simplePos="0" relativeHeight="251736064" behindDoc="0" locked="0" layoutInCell="1" allowOverlap="1" wp14:anchorId="6726C937" wp14:editId="75D23345">
                <wp:simplePos x="0" y="0"/>
                <wp:positionH relativeFrom="column">
                  <wp:posOffset>561975</wp:posOffset>
                </wp:positionH>
                <wp:positionV relativeFrom="paragraph">
                  <wp:posOffset>5128895</wp:posOffset>
                </wp:positionV>
                <wp:extent cx="4333875" cy="276225"/>
                <wp:effectExtent l="0" t="0" r="9525" b="9525"/>
                <wp:wrapNone/>
                <wp:docPr id="1980019032" name="Text Box 9"/>
                <wp:cNvGraphicFramePr/>
                <a:graphic xmlns:a="http://schemas.openxmlformats.org/drawingml/2006/main">
                  <a:graphicData uri="http://schemas.microsoft.com/office/word/2010/wordprocessingShape">
                    <wps:wsp>
                      <wps:cNvSpPr txBox="1"/>
                      <wps:spPr>
                        <a:xfrm>
                          <a:off x="0" y="0"/>
                          <a:ext cx="4333875" cy="276225"/>
                        </a:xfrm>
                        <a:prstGeom prst="rect">
                          <a:avLst/>
                        </a:prstGeom>
                        <a:solidFill>
                          <a:schemeClr val="lt1"/>
                        </a:solidFill>
                        <a:ln w="6350">
                          <a:noFill/>
                        </a:ln>
                      </wps:spPr>
                      <wps:txbx>
                        <w:txbxContent>
                          <w:p w14:paraId="19A5A2DC" w14:textId="77777777" w:rsidR="00B453B7" w:rsidRPr="00B453B7" w:rsidRDefault="00B453B7" w:rsidP="00B453B7">
                            <w:pPr>
                              <w:jc w:val="center"/>
                            </w:pPr>
                            <w:r w:rsidRPr="00B453B7">
                              <w:t>The Holy Trinity (Throne of Mercy) by Niccolò da Foligno (1425-1502)</w:t>
                            </w:r>
                          </w:p>
                          <w:p w14:paraId="2B0CCAF8" w14:textId="77777777" w:rsidR="00B453B7" w:rsidRDefault="00B453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26C937" id="Text Box 9" o:spid="_x0000_s1027" type="#_x0000_t202" style="position:absolute;margin-left:44.25pt;margin-top:403.85pt;width:341.25pt;height:21.7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" fillcolor="white [3201]" stroked="f" strokeweight=".5pt">
                <v:textbox>
                  <w:txbxContent>
                    <w:p w14:paraId="19A5A2DC" w14:textId="77777777" w:rsidR="00B453B7" w:rsidRPr="00B453B7" w:rsidRDefault="00B453B7" w:rsidP="00B453B7">
                      <w:pPr>
                        <w:jc w:val="center"/>
                      </w:pPr>
                      <w:r w:rsidRPr="00B453B7">
                        <w:t>The Holy Trinity (Throne of Mercy) by Niccolò da Foligno (1425-1502)</w:t>
                      </w:r>
                    </w:p>
                    <w:p w14:paraId="2B0CCAF8" w14:textId="77777777" w:rsidR="00B453B7" w:rsidRDefault="00B453B7"/>
                  </w:txbxContent>
                </v:textbox>
              </v:shape>
            </w:pict>
          </mc:Fallback>
        </mc:AlternateContent>
      </w:r>
      <w:r w:rsidR="0013163B" w:rsidRPr="0057468B">
        <w:rPr>
          <w:sz w:val="22"/>
          <w:szCs w:val="22"/>
        </w:rPr>
        <w:br w:type="page"/>
      </w:r>
      <w:bookmarkStart w:id="0" w:name="_Hlk214871125"/>
      <w:r w:rsidR="005B3E74" w:rsidRPr="00947379">
        <w:rPr>
          <w:sz w:val="24"/>
          <w:szCs w:val="24"/>
        </w:rPr>
        <w:lastRenderedPageBreak/>
        <w:t xml:space="preserve">The Lutheran Church - Missouri Synod                                                                </w:t>
      </w:r>
      <w:bookmarkStart w:id="1" w:name="_Hlk76021400"/>
    </w:p>
    <w:p w14:paraId="3636E53B" w14:textId="454F2F8E" w:rsidR="005B3E74" w:rsidRPr="00FC6ED4" w:rsidRDefault="005B3E74" w:rsidP="005B3E74">
      <w:pPr>
        <w:rPr>
          <w:bCs/>
          <w:sz w:val="32"/>
          <w:szCs w:val="32"/>
        </w:rPr>
      </w:pPr>
      <w:r w:rsidRPr="007867FD">
        <w:rPr>
          <w:bCs/>
          <w:sz w:val="32"/>
          <w:szCs w:val="32"/>
        </w:rPr>
        <w:t>+</w:t>
      </w:r>
      <w:r w:rsidR="004A7446">
        <w:rPr>
          <w:bCs/>
          <w:sz w:val="32"/>
          <w:szCs w:val="32"/>
        </w:rPr>
        <w:t>Reformation Sunday</w:t>
      </w:r>
      <w:r w:rsidRPr="007867FD">
        <w:rPr>
          <w:bCs/>
          <w:sz w:val="32"/>
          <w:szCs w:val="32"/>
        </w:rPr>
        <w:t>+</w:t>
      </w:r>
      <w:r w:rsidRPr="007867FD">
        <w:rPr>
          <w:sz w:val="32"/>
          <w:szCs w:val="22"/>
        </w:rPr>
        <w:t xml:space="preserve">                         </w:t>
      </w:r>
      <w:r w:rsidR="00B6300D">
        <w:rPr>
          <w:sz w:val="32"/>
          <w:szCs w:val="22"/>
        </w:rPr>
        <w:t xml:space="preserve">    </w:t>
      </w:r>
      <w:r w:rsidRPr="007867FD">
        <w:rPr>
          <w:sz w:val="32"/>
          <w:szCs w:val="22"/>
        </w:rPr>
        <w:t xml:space="preserve"> </w:t>
      </w:r>
      <w:r w:rsidR="00EC4B56">
        <w:rPr>
          <w:sz w:val="32"/>
          <w:szCs w:val="22"/>
        </w:rPr>
        <w:t xml:space="preserve">  </w:t>
      </w:r>
      <w:r w:rsidRPr="007867FD">
        <w:rPr>
          <w:sz w:val="32"/>
          <w:szCs w:val="22"/>
        </w:rPr>
        <w:t xml:space="preserve">     </w:t>
      </w:r>
      <w:r w:rsidR="001B6495">
        <w:rPr>
          <w:sz w:val="32"/>
          <w:szCs w:val="22"/>
        </w:rPr>
        <w:t xml:space="preserve">        </w:t>
      </w:r>
      <w:r w:rsidR="006333D5">
        <w:rPr>
          <w:sz w:val="32"/>
          <w:szCs w:val="22"/>
        </w:rPr>
        <w:t xml:space="preserve"> </w:t>
      </w:r>
      <w:r w:rsidR="00F80403">
        <w:rPr>
          <w:sz w:val="32"/>
          <w:szCs w:val="22"/>
        </w:rPr>
        <w:t xml:space="preserve"> </w:t>
      </w:r>
      <w:r w:rsidR="006333D5">
        <w:rPr>
          <w:sz w:val="32"/>
          <w:szCs w:val="22"/>
        </w:rPr>
        <w:t xml:space="preserve"> </w:t>
      </w:r>
      <w:r w:rsidR="00477ABC">
        <w:rPr>
          <w:bCs/>
          <w:sz w:val="32"/>
          <w:szCs w:val="32"/>
        </w:rPr>
        <w:t xml:space="preserve">Oct. </w:t>
      </w:r>
      <w:r w:rsidR="004A7446">
        <w:rPr>
          <w:bCs/>
          <w:sz w:val="32"/>
          <w:szCs w:val="32"/>
        </w:rPr>
        <w:t>25</w:t>
      </w:r>
      <w:r w:rsidR="006333D5">
        <w:rPr>
          <w:bCs/>
          <w:sz w:val="32"/>
          <w:szCs w:val="32"/>
        </w:rPr>
        <w:t>, 2026</w:t>
      </w:r>
    </w:p>
    <w:p w14:paraId="7304E0FF" w14:textId="77777777" w:rsidR="005B3E74" w:rsidRPr="007867FD" w:rsidRDefault="005B3E74" w:rsidP="005B3E74">
      <w:pPr>
        <w:rPr>
          <w:sz w:val="22"/>
        </w:rPr>
      </w:pPr>
      <w:bookmarkStart w:id="2" w:name="_Hlk89152129"/>
      <w:bookmarkEnd w:id="1"/>
      <w:r w:rsidRPr="007867FD">
        <w:rPr>
          <w:sz w:val="22"/>
        </w:rPr>
        <w:t xml:space="preserve">Church Office: 308-284-2944                                                               contact@stpaulsogallala.org                                        </w:t>
      </w:r>
    </w:p>
    <w:p w14:paraId="1D388B4D" w14:textId="77777777" w:rsidR="005B3E74" w:rsidRPr="007867FD" w:rsidRDefault="005B3E74" w:rsidP="005B3E74">
      <w:pPr>
        <w:contextualSpacing/>
        <w:jc w:val="both"/>
        <w:rPr>
          <w:rFonts w:eastAsiaTheme="minorEastAsia"/>
          <w:sz w:val="24"/>
          <w:szCs w:val="24"/>
        </w:rPr>
      </w:pPr>
      <w:r w:rsidRPr="007867FD">
        <w:rPr>
          <w:sz w:val="22"/>
        </w:rPr>
        <w:t>Pastor Steele:</w:t>
      </w:r>
      <w:r>
        <w:rPr>
          <w:sz w:val="22"/>
        </w:rPr>
        <w:t xml:space="preserve"> </w:t>
      </w:r>
      <w:r w:rsidRPr="007867FD">
        <w:rPr>
          <w:sz w:val="22"/>
        </w:rPr>
        <w:t>(402)</w:t>
      </w:r>
      <w:r>
        <w:rPr>
          <w:sz w:val="22"/>
        </w:rPr>
        <w:t xml:space="preserve"> </w:t>
      </w:r>
      <w:r w:rsidRPr="007867FD">
        <w:rPr>
          <w:sz w:val="22"/>
        </w:rPr>
        <w:t xml:space="preserve">630-1047       </w:t>
      </w:r>
      <w:bookmarkEnd w:id="2"/>
      <w:r w:rsidRPr="007867FD">
        <w:rPr>
          <w:sz w:val="22"/>
        </w:rPr>
        <w:t xml:space="preserve">                                                                           rev.steele92@gmail.com</w:t>
      </w:r>
    </w:p>
    <w:bookmarkEnd w:id="0"/>
    <w:p w14:paraId="5D2A6A54" w14:textId="77777777" w:rsidR="00D937CE" w:rsidRPr="00D01ED2" w:rsidRDefault="00D937CE" w:rsidP="00D937CE">
      <w:pPr>
        <w:pStyle w:val="Caption"/>
        <w:rPr>
          <w:sz w:val="24"/>
          <w:szCs w:val="22"/>
        </w:rPr>
      </w:pPr>
    </w:p>
    <w:p w14:paraId="2CDA86F8" w14:textId="77777777" w:rsidR="004E4424" w:rsidRPr="007964B5" w:rsidRDefault="004E4424" w:rsidP="004E4424">
      <w:pPr>
        <w:rPr>
          <w:sz w:val="23"/>
          <w:szCs w:val="23"/>
        </w:rPr>
      </w:pPr>
      <w:r w:rsidRPr="00AE6244">
        <w:rPr>
          <w:b/>
          <w:bCs/>
          <w:sz w:val="24"/>
          <w:szCs w:val="24"/>
          <w:u w:val="single"/>
        </w:rPr>
        <w:t>Guests and Visitors:</w:t>
      </w:r>
      <w:r w:rsidRPr="00AE6244">
        <w:rPr>
          <w:sz w:val="24"/>
          <w:szCs w:val="24"/>
        </w:rPr>
        <w:t xml:space="preserve"> </w:t>
      </w:r>
      <w:r w:rsidRPr="007964B5">
        <w:rPr>
          <w:sz w:val="23"/>
          <w:szCs w:val="23"/>
        </w:rPr>
        <w:t xml:space="preserve">St. Paul’s Lutheran Church follows the Biblical and Apostolic practice of Closed Communion. This respects: the Lord’s Supper as the full expression of unity in doctrine and practice of all who partake (1 Corinthians 11:26); that the Pastor is accountable to God for the souls under his care (Hebrews 13:17); and that we are accountable to each other at the Lord’s Table (1 Corinthians 10:14-17). For these reasons, we kindly ask </w:t>
      </w:r>
      <w:r w:rsidRPr="007964B5">
        <w:rPr>
          <w:b/>
          <w:bCs/>
          <w:sz w:val="23"/>
          <w:szCs w:val="23"/>
          <w:u w:val="single"/>
        </w:rPr>
        <w:t>ALL GUESTS</w:t>
      </w:r>
      <w:r w:rsidRPr="007964B5">
        <w:rPr>
          <w:b/>
          <w:bCs/>
          <w:sz w:val="23"/>
          <w:szCs w:val="23"/>
        </w:rPr>
        <w:t xml:space="preserve"> </w:t>
      </w:r>
      <w:r w:rsidRPr="007964B5">
        <w:rPr>
          <w:sz w:val="23"/>
          <w:szCs w:val="23"/>
        </w:rPr>
        <w:t>(even if you are a member of another LCMS congregation) to please speak with the Pastor before communing.</w:t>
      </w:r>
    </w:p>
    <w:p w14:paraId="44EF0E97" w14:textId="77777777" w:rsidR="00B5450E" w:rsidRDefault="00B5450E" w:rsidP="004E4424">
      <w:pPr>
        <w:pStyle w:val="Body"/>
        <w:ind w:left="0"/>
      </w:pPr>
    </w:p>
    <w:p w14:paraId="220FA214" w14:textId="69AF1EF2" w:rsidR="00B5450E" w:rsidRDefault="00BB3A49" w:rsidP="00B5450E">
      <w:pPr>
        <w:pStyle w:val="Caption"/>
      </w:pPr>
      <w:r>
        <w:t xml:space="preserve">Hymn of Invocation: </w:t>
      </w:r>
      <w:r w:rsidR="00B5450E">
        <w:t>555 Salvation unto Us Has Come</w:t>
      </w:r>
      <w:r w:rsidR="00B5450E">
        <w:tab/>
      </w:r>
      <w:r w:rsidR="00B5450E">
        <w:rPr>
          <w:rStyle w:val="Subcaption"/>
          <w:b w:val="0"/>
        </w:rPr>
        <w:t>sts. 1–2, 5–6, 8–10</w:t>
      </w:r>
    </w:p>
    <w:p w14:paraId="437BD7B2" w14:textId="77777777" w:rsidR="00D17C5C" w:rsidRPr="00C021D8" w:rsidRDefault="00D17C5C" w:rsidP="00D17C5C">
      <w:pPr>
        <w:pStyle w:val="Heading"/>
        <w:rPr>
          <w:b/>
          <w:sz w:val="22"/>
        </w:rPr>
      </w:pPr>
      <w:r w:rsidRPr="00890E2C">
        <w:rPr>
          <w:b/>
          <w:sz w:val="22"/>
        </w:rPr>
        <w:t>Confession and Absolution</w:t>
      </w:r>
      <w:r w:rsidRPr="00365740">
        <w:rPr>
          <w:b/>
          <w:sz w:val="24"/>
          <w:szCs w:val="22"/>
        </w:rPr>
        <w:t xml:space="preserve"> (pg. 184-185)</w:t>
      </w:r>
    </w:p>
    <w:p w14:paraId="2D26C5B7" w14:textId="4685EAEE" w:rsidR="00D17C5C" w:rsidRPr="00BB3A49" w:rsidRDefault="00D17C5C" w:rsidP="00BB3A49">
      <w:pPr>
        <w:pStyle w:val="Heading"/>
        <w:rPr>
          <w:b/>
          <w:sz w:val="22"/>
        </w:rPr>
      </w:pPr>
      <w:r w:rsidRPr="00890E2C">
        <w:rPr>
          <w:b/>
          <w:sz w:val="22"/>
        </w:rPr>
        <w:t>Service of the Word</w:t>
      </w:r>
      <w:r>
        <w:rPr>
          <w:b/>
          <w:sz w:val="22"/>
        </w:rPr>
        <w:t xml:space="preserve"> </w:t>
      </w:r>
      <w:r w:rsidRPr="00365740">
        <w:rPr>
          <w:b/>
          <w:sz w:val="24"/>
          <w:szCs w:val="22"/>
        </w:rPr>
        <w:t>(pg. 186-189)</w:t>
      </w:r>
    </w:p>
    <w:p w14:paraId="6C77A64C" w14:textId="77777777" w:rsidR="00B5450E" w:rsidRDefault="00B5450E" w:rsidP="00B5450E">
      <w:pPr>
        <w:pStyle w:val="Body"/>
      </w:pPr>
    </w:p>
    <w:p w14:paraId="4533B4E2" w14:textId="77777777" w:rsidR="00B5450E" w:rsidRDefault="00B5450E" w:rsidP="00B5450E">
      <w:pPr>
        <w:pStyle w:val="Caption"/>
      </w:pPr>
      <w:r>
        <w:t>Introit</w:t>
      </w:r>
      <w:r>
        <w:tab/>
      </w:r>
      <w:r>
        <w:rPr>
          <w:rStyle w:val="Subcaption"/>
          <w:b w:val="0"/>
        </w:rPr>
        <w:t>Psalm 34:1–2, 11, 22; antiphon: Psalm 119:46</w:t>
      </w:r>
    </w:p>
    <w:p w14:paraId="6BAF24EE" w14:textId="77777777" w:rsidR="00B5450E" w:rsidRDefault="00B5450E" w:rsidP="00B5450E">
      <w:pPr>
        <w:pStyle w:val="Poetry"/>
      </w:pPr>
      <w:r>
        <w:t>I will speak of your testimonies before kings, [O Lord,]</w:t>
      </w:r>
      <w:r>
        <w:br/>
      </w:r>
      <w:r>
        <w:tab/>
        <w:t>and shall not be put to shame.</w:t>
      </w:r>
      <w:r>
        <w:br/>
      </w:r>
      <w:r w:rsidRPr="00BB3A49">
        <w:rPr>
          <w:b/>
          <w:bCs/>
        </w:rPr>
        <w:t xml:space="preserve">I will bless the </w:t>
      </w:r>
      <w:r w:rsidRPr="00BB3A49">
        <w:rPr>
          <w:rStyle w:val="DivineName"/>
          <w:b/>
          <w:bCs/>
        </w:rPr>
        <w:t xml:space="preserve">Lord </w:t>
      </w:r>
      <w:r w:rsidRPr="00BB3A49">
        <w:rPr>
          <w:b/>
          <w:bCs/>
        </w:rPr>
        <w:t>at all times;</w:t>
      </w:r>
      <w:r w:rsidRPr="00BB3A49">
        <w:rPr>
          <w:b/>
          <w:bCs/>
        </w:rPr>
        <w:br/>
      </w:r>
      <w:r w:rsidRPr="00BB3A49">
        <w:rPr>
          <w:b/>
          <w:bCs/>
        </w:rPr>
        <w:tab/>
        <w:t>his praise shall continually be in my mouth.</w:t>
      </w:r>
      <w:r>
        <w:br/>
        <w:t xml:space="preserve">My soul makes its boast in the </w:t>
      </w:r>
      <w:r>
        <w:rPr>
          <w:rStyle w:val="DivineName"/>
        </w:rPr>
        <w:t>Lord</w:t>
      </w:r>
      <w:r>
        <w:t>;</w:t>
      </w:r>
      <w:r>
        <w:br/>
      </w:r>
      <w:r>
        <w:tab/>
        <w:t>let the humble hear and be glad.</w:t>
      </w:r>
      <w:r>
        <w:br/>
      </w:r>
      <w:r w:rsidRPr="00BB3A49">
        <w:rPr>
          <w:b/>
          <w:bCs/>
        </w:rPr>
        <w:t>Come, O children, listen to me;</w:t>
      </w:r>
      <w:r w:rsidRPr="00BB3A49">
        <w:rPr>
          <w:b/>
          <w:bCs/>
        </w:rPr>
        <w:br/>
      </w:r>
      <w:r w:rsidRPr="00BB3A49">
        <w:rPr>
          <w:b/>
          <w:bCs/>
        </w:rPr>
        <w:tab/>
        <w:t xml:space="preserve">I will teach you the fear of the </w:t>
      </w:r>
      <w:r w:rsidRPr="00BB3A49">
        <w:rPr>
          <w:rStyle w:val="DivineName"/>
          <w:b/>
          <w:bCs/>
        </w:rPr>
        <w:t>Lord</w:t>
      </w:r>
      <w:r w:rsidRPr="00BB3A49">
        <w:rPr>
          <w:b/>
          <w:bCs/>
        </w:rPr>
        <w:t>.</w:t>
      </w:r>
      <w:r>
        <w:br/>
        <w:t xml:space="preserve">The </w:t>
      </w:r>
      <w:r>
        <w:rPr>
          <w:rStyle w:val="DivineName"/>
        </w:rPr>
        <w:t xml:space="preserve">Lord </w:t>
      </w:r>
      <w:r>
        <w:t>redeems the life of his servants;</w:t>
      </w:r>
      <w:r>
        <w:br/>
      </w:r>
      <w:r>
        <w:tab/>
        <w:t>none of those who take refuge in him will be condemned.</w:t>
      </w:r>
      <w:r>
        <w:br/>
      </w:r>
      <w:r>
        <w:rPr>
          <w:b/>
        </w:rPr>
        <w:t>Glory be to the Father and to the Son</w:t>
      </w:r>
      <w:r>
        <w:br/>
      </w:r>
      <w:r>
        <w:tab/>
      </w:r>
      <w:r>
        <w:rPr>
          <w:b/>
        </w:rPr>
        <w:t>and to the Holy Spirit;</w:t>
      </w:r>
      <w:r>
        <w:br/>
      </w:r>
      <w:r>
        <w:rPr>
          <w:b/>
        </w:rPr>
        <w:t>as it was in the beginning,</w:t>
      </w:r>
      <w:r>
        <w:br/>
      </w:r>
      <w:r>
        <w:tab/>
      </w:r>
      <w:r>
        <w:rPr>
          <w:b/>
        </w:rPr>
        <w:t>is now, and will be forever. Amen.</w:t>
      </w:r>
      <w:r>
        <w:br/>
        <w:t>I will speak of your testimonies before kings, [O Lord,]</w:t>
      </w:r>
      <w:r>
        <w:br/>
      </w:r>
      <w:r>
        <w:tab/>
        <w:t>and shall not be put to shame.</w:t>
      </w:r>
    </w:p>
    <w:p w14:paraId="3928AEB4" w14:textId="77777777" w:rsidR="00B5450E" w:rsidRDefault="00B5450E" w:rsidP="00B5450E">
      <w:pPr>
        <w:pStyle w:val="Body"/>
      </w:pPr>
    </w:p>
    <w:p w14:paraId="68C30D20" w14:textId="77777777" w:rsidR="00B5450E" w:rsidRDefault="00B5450E" w:rsidP="00B5450E">
      <w:pPr>
        <w:pStyle w:val="Caption"/>
      </w:pPr>
      <w:r>
        <w:t>Kyrie</w:t>
      </w:r>
      <w:r>
        <w:tab/>
      </w:r>
      <w:r>
        <w:rPr>
          <w:rStyle w:val="Subcaption"/>
          <w:b w:val="0"/>
        </w:rPr>
        <w:t>LSB 186</w:t>
      </w:r>
    </w:p>
    <w:p w14:paraId="1DDB6762" w14:textId="77777777" w:rsidR="00B5450E" w:rsidRDefault="00B5450E" w:rsidP="00B5450E">
      <w:pPr>
        <w:pStyle w:val="Body"/>
      </w:pPr>
    </w:p>
    <w:p w14:paraId="0519DD84" w14:textId="77777777" w:rsidR="00B5450E" w:rsidRDefault="00B5450E" w:rsidP="00B5450E">
      <w:pPr>
        <w:pStyle w:val="Caption"/>
      </w:pPr>
      <w:r>
        <w:t>Gloria in Excelsis</w:t>
      </w:r>
      <w:r>
        <w:tab/>
      </w:r>
      <w:r>
        <w:rPr>
          <w:rStyle w:val="Subcaption"/>
          <w:b w:val="0"/>
        </w:rPr>
        <w:t>LSB 187</w:t>
      </w:r>
    </w:p>
    <w:p w14:paraId="4C53CC4C" w14:textId="77777777" w:rsidR="00B5450E" w:rsidRDefault="00B5450E" w:rsidP="00B5450E">
      <w:pPr>
        <w:pStyle w:val="Body"/>
      </w:pPr>
    </w:p>
    <w:p w14:paraId="45D1540E" w14:textId="77777777" w:rsidR="00B5450E" w:rsidRDefault="00B5450E" w:rsidP="00B5450E">
      <w:pPr>
        <w:pStyle w:val="Caption"/>
      </w:pPr>
      <w:r>
        <w:lastRenderedPageBreak/>
        <w:t>Salutation and Collect of the Day</w:t>
      </w:r>
    </w:p>
    <w:p w14:paraId="0A926BC4" w14:textId="77777777" w:rsidR="00B5450E" w:rsidRDefault="00B5450E" w:rsidP="00B5450E">
      <w:pPr>
        <w:pStyle w:val="LSBResponsorial"/>
      </w:pPr>
      <w:r>
        <w:rPr>
          <w:rStyle w:val="LSBSymbol"/>
        </w:rPr>
        <w:t>P</w:t>
      </w:r>
      <w:r>
        <w:tab/>
        <w:t>The Lord be with you.</w:t>
      </w:r>
    </w:p>
    <w:p w14:paraId="2E3CE70A" w14:textId="77777777" w:rsidR="00B5450E" w:rsidRDefault="00B5450E" w:rsidP="00B5450E">
      <w:pPr>
        <w:pStyle w:val="LSBResponsorial"/>
      </w:pPr>
      <w:r>
        <w:rPr>
          <w:rStyle w:val="LSBSymbol"/>
        </w:rPr>
        <w:t>C</w:t>
      </w:r>
      <w:r>
        <w:tab/>
      </w:r>
      <w:r>
        <w:rPr>
          <w:b/>
        </w:rPr>
        <w:t>And with thy spirit.</w:t>
      </w:r>
    </w:p>
    <w:p w14:paraId="7178443F" w14:textId="77777777" w:rsidR="00B5450E" w:rsidRDefault="00B5450E" w:rsidP="00B5450E">
      <w:pPr>
        <w:pStyle w:val="Body"/>
      </w:pPr>
      <w:r>
        <w:t xml:space="preserve"> </w:t>
      </w:r>
    </w:p>
    <w:p w14:paraId="2DDF0805" w14:textId="77777777" w:rsidR="00B5450E" w:rsidRDefault="00B5450E" w:rsidP="00B5450E">
      <w:pPr>
        <w:pStyle w:val="LSBResponsorial"/>
      </w:pPr>
      <w:r>
        <w:rPr>
          <w:rStyle w:val="LSBSymbol"/>
        </w:rPr>
        <w:t>P</w:t>
      </w:r>
      <w:r>
        <w:tab/>
        <w:t>Let us pray.</w:t>
      </w:r>
    </w:p>
    <w:p w14:paraId="60436747" w14:textId="77777777" w:rsidR="00B5450E" w:rsidRDefault="00B5450E" w:rsidP="00B5450E">
      <w:pPr>
        <w:pStyle w:val="LSBResponsorialContinued"/>
      </w:pPr>
      <w:r>
        <w:t>Almighty and gracious Lord, pour out Your Holy Spirit on Your faithful people. Keep us steadfast in Your grace and truth, protect and deliver us in times of temptation, defend us against all enemies, and grant to Your Church Your saving peace; through Jesus Christ, Your Son, our Lord, who lives and reigns with You and the Holy Spirit, one God, now and forever.</w:t>
      </w:r>
    </w:p>
    <w:p w14:paraId="14DE093B" w14:textId="77777777" w:rsidR="00B5450E" w:rsidRDefault="00B5450E" w:rsidP="00B5450E">
      <w:pPr>
        <w:pStyle w:val="Body"/>
      </w:pPr>
      <w:r>
        <w:t xml:space="preserve"> </w:t>
      </w:r>
    </w:p>
    <w:p w14:paraId="2514C845" w14:textId="77777777" w:rsidR="00B5450E" w:rsidRDefault="00B5450E" w:rsidP="00B5450E">
      <w:pPr>
        <w:pStyle w:val="LSBResponsorial"/>
      </w:pPr>
      <w:r>
        <w:rPr>
          <w:rStyle w:val="LSBSymbol"/>
        </w:rPr>
        <w:t>C</w:t>
      </w:r>
      <w:r>
        <w:tab/>
      </w:r>
      <w:r>
        <w:rPr>
          <w:b/>
        </w:rPr>
        <w:t>Amen.</w:t>
      </w:r>
    </w:p>
    <w:p w14:paraId="2953BC82" w14:textId="77777777" w:rsidR="00B5450E" w:rsidRDefault="00B5450E" w:rsidP="00B5450E">
      <w:pPr>
        <w:pStyle w:val="Body"/>
      </w:pPr>
    </w:p>
    <w:p w14:paraId="0C739EF9" w14:textId="77777777" w:rsidR="00B5450E" w:rsidRDefault="00B5450E" w:rsidP="00B5450E">
      <w:pPr>
        <w:pStyle w:val="Rubric"/>
      </w:pPr>
      <w:r>
        <w:t>Sit</w:t>
      </w:r>
    </w:p>
    <w:p w14:paraId="4AA65E78" w14:textId="77777777" w:rsidR="00B5450E" w:rsidRDefault="00B5450E" w:rsidP="00B5450E">
      <w:pPr>
        <w:pStyle w:val="Body"/>
      </w:pPr>
    </w:p>
    <w:p w14:paraId="6B82FB48" w14:textId="7B63E8D6" w:rsidR="00B5450E" w:rsidRDefault="0033178D" w:rsidP="00B5450E">
      <w:pPr>
        <w:pStyle w:val="Caption"/>
      </w:pPr>
      <w:r>
        <w:t>Old Testament Reading</w:t>
      </w:r>
      <w:r w:rsidR="00B5450E">
        <w:tab/>
      </w:r>
      <w:r w:rsidR="00B5450E">
        <w:rPr>
          <w:rStyle w:val="Subcaption"/>
          <w:b w:val="0"/>
        </w:rPr>
        <w:t>Revelation 14:6–7</w:t>
      </w:r>
    </w:p>
    <w:p w14:paraId="1AEEE342" w14:textId="77777777" w:rsidR="00B5450E" w:rsidRDefault="00B5450E" w:rsidP="00B5450E">
      <w:pPr>
        <w:pStyle w:val="Body"/>
      </w:pPr>
      <w:r>
        <w:tab/>
      </w:r>
      <w:r>
        <w:rPr>
          <w:rStyle w:val="VerseNumber"/>
        </w:rPr>
        <w:t>6</w:t>
      </w:r>
      <w:r>
        <w:t xml:space="preserve">Then I saw another angel flying directly overhead, with an eternal gospel to proclaim to those who dwell on earth, to every nation and tribe and language and people. </w:t>
      </w:r>
      <w:r>
        <w:rPr>
          <w:rStyle w:val="VerseNumber"/>
        </w:rPr>
        <w:t>7</w:t>
      </w:r>
      <w:r>
        <w:t>And he said with a loud voice, “Fear God and give him glory, because the hour of his judgment has come, and worship him who made heaven and earth, the sea and the springs of water.”</w:t>
      </w:r>
    </w:p>
    <w:p w14:paraId="5991163E" w14:textId="77777777" w:rsidR="00B5450E" w:rsidRDefault="00B5450E" w:rsidP="00B5450E">
      <w:pPr>
        <w:pStyle w:val="Body"/>
      </w:pPr>
      <w:r>
        <w:t xml:space="preserve"> </w:t>
      </w:r>
    </w:p>
    <w:p w14:paraId="2E0F3C5D" w14:textId="77777777" w:rsidR="00B5450E" w:rsidRDefault="00B5450E" w:rsidP="00B5450E">
      <w:pPr>
        <w:pStyle w:val="LSBResponsorial"/>
      </w:pPr>
      <w:r>
        <w:rPr>
          <w:rStyle w:val="LSBSymbol"/>
        </w:rPr>
        <w:t>A</w:t>
      </w:r>
      <w:r>
        <w:tab/>
        <w:t>This is the Word of the Lord.</w:t>
      </w:r>
    </w:p>
    <w:p w14:paraId="198B8E95" w14:textId="77777777" w:rsidR="00B5450E" w:rsidRDefault="00B5450E" w:rsidP="00B5450E">
      <w:pPr>
        <w:pStyle w:val="LSBResponsorial"/>
      </w:pPr>
      <w:r>
        <w:rPr>
          <w:rStyle w:val="LSBSymbol"/>
        </w:rPr>
        <w:t>C</w:t>
      </w:r>
      <w:r>
        <w:tab/>
      </w:r>
      <w:r>
        <w:rPr>
          <w:b/>
        </w:rPr>
        <w:t>Thanks be to God.</w:t>
      </w:r>
    </w:p>
    <w:p w14:paraId="19E9B8F5" w14:textId="77777777" w:rsidR="00B5450E" w:rsidRDefault="00B5450E" w:rsidP="00B5450E">
      <w:pPr>
        <w:pStyle w:val="Body"/>
      </w:pPr>
    </w:p>
    <w:p w14:paraId="366945C7" w14:textId="07325E7C" w:rsidR="00B5450E" w:rsidRDefault="00B5450E" w:rsidP="00B5450E">
      <w:pPr>
        <w:pStyle w:val="Caption"/>
      </w:pPr>
      <w:r>
        <w:t>Gradual</w:t>
      </w:r>
      <w:r w:rsidR="004E7E57">
        <w:t xml:space="preserve"> (Spoken in Unison)</w:t>
      </w:r>
      <w:r>
        <w:tab/>
      </w:r>
      <w:r>
        <w:rPr>
          <w:rStyle w:val="Subcaption"/>
          <w:b w:val="0"/>
        </w:rPr>
        <w:t>Psalm 48:1a, 12–14a</w:t>
      </w:r>
    </w:p>
    <w:p w14:paraId="7FA6B4A9" w14:textId="77777777" w:rsidR="00B5450E" w:rsidRPr="004E7E57" w:rsidRDefault="00B5450E" w:rsidP="00B5450E">
      <w:pPr>
        <w:pStyle w:val="Poetry"/>
        <w:rPr>
          <w:b/>
          <w:bCs/>
        </w:rPr>
      </w:pPr>
      <w:r w:rsidRPr="004E7E57">
        <w:rPr>
          <w:b/>
          <w:bCs/>
        </w:rPr>
        <w:t xml:space="preserve">Great is the </w:t>
      </w:r>
      <w:r w:rsidRPr="004E7E57">
        <w:rPr>
          <w:rStyle w:val="DivineName"/>
          <w:b/>
          <w:bCs/>
        </w:rPr>
        <w:t xml:space="preserve">Lord </w:t>
      </w:r>
      <w:r w:rsidRPr="004E7E57">
        <w:rPr>
          <w:b/>
          <w:bCs/>
        </w:rPr>
        <w:t>and greatly to be praised</w:t>
      </w:r>
      <w:r w:rsidRPr="004E7E57">
        <w:rPr>
          <w:b/>
          <w:bCs/>
        </w:rPr>
        <w:br/>
      </w:r>
      <w:r w:rsidRPr="004E7E57">
        <w:rPr>
          <w:b/>
          <w:bCs/>
        </w:rPr>
        <w:tab/>
        <w:t>in the city of our God!</w:t>
      </w:r>
      <w:r w:rsidRPr="004E7E57">
        <w:rPr>
          <w:b/>
          <w:bCs/>
        </w:rPr>
        <w:br/>
        <w:t>Walk about Zion, go around her, number her towers,</w:t>
      </w:r>
      <w:r w:rsidRPr="004E7E57">
        <w:rPr>
          <w:b/>
          <w:bCs/>
        </w:rPr>
        <w:br/>
      </w:r>
      <w:r w:rsidRPr="004E7E57">
        <w:rPr>
          <w:b/>
          <w:bCs/>
        </w:rPr>
        <w:tab/>
        <w:t>consider well her ramparts, go through her citadels,</w:t>
      </w:r>
      <w:r w:rsidRPr="004E7E57">
        <w:rPr>
          <w:b/>
          <w:bCs/>
        </w:rPr>
        <w:br/>
        <w:t>that you may tell the next generation</w:t>
      </w:r>
      <w:r w:rsidRPr="004E7E57">
        <w:rPr>
          <w:b/>
          <w:bCs/>
        </w:rPr>
        <w:br/>
      </w:r>
      <w:r w:rsidRPr="004E7E57">
        <w:rPr>
          <w:b/>
          <w:bCs/>
        </w:rPr>
        <w:tab/>
        <w:t>that this is God, our God forever and ever.</w:t>
      </w:r>
    </w:p>
    <w:p w14:paraId="396DC1A3" w14:textId="77777777" w:rsidR="00B5450E" w:rsidRDefault="00B5450E" w:rsidP="00B5450E">
      <w:pPr>
        <w:pStyle w:val="Body"/>
      </w:pPr>
    </w:p>
    <w:p w14:paraId="42AA6900" w14:textId="77777777" w:rsidR="00B5450E" w:rsidRDefault="00B5450E" w:rsidP="00B5450E">
      <w:pPr>
        <w:pStyle w:val="Caption"/>
      </w:pPr>
      <w:r>
        <w:t>Epistle</w:t>
      </w:r>
      <w:r>
        <w:tab/>
      </w:r>
      <w:r>
        <w:rPr>
          <w:rStyle w:val="Subcaption"/>
          <w:b w:val="0"/>
        </w:rPr>
        <w:t>Romans 3:19–28</w:t>
      </w:r>
    </w:p>
    <w:p w14:paraId="1E8AF63A" w14:textId="77777777" w:rsidR="00B5450E" w:rsidRDefault="00B5450E" w:rsidP="00B5450E">
      <w:pPr>
        <w:pStyle w:val="Body"/>
      </w:pPr>
      <w:r>
        <w:tab/>
      </w:r>
      <w:r>
        <w:rPr>
          <w:rStyle w:val="VerseNumber"/>
        </w:rPr>
        <w:t>19</w:t>
      </w:r>
      <w:r>
        <w:t xml:space="preserve">Now we know that whatever the law says it speaks to those who are under the law, so that every mouth may be stopped, and the whole world may be held accountable to God. </w:t>
      </w:r>
      <w:r>
        <w:rPr>
          <w:rStyle w:val="VerseNumber"/>
        </w:rPr>
        <w:t>20</w:t>
      </w:r>
      <w:r>
        <w:t>For by works of the law no human being will be justified in his sight, since through the law comes knowledge of sin.</w:t>
      </w:r>
    </w:p>
    <w:p w14:paraId="5414BEA6" w14:textId="77777777" w:rsidR="00B5450E" w:rsidRDefault="00B5450E" w:rsidP="00B5450E">
      <w:pPr>
        <w:pStyle w:val="Body"/>
      </w:pPr>
      <w:r>
        <w:tab/>
      </w:r>
      <w:r>
        <w:rPr>
          <w:rStyle w:val="VerseNumber"/>
        </w:rPr>
        <w:t>21</w:t>
      </w:r>
      <w:r>
        <w:t xml:space="preserve">But now the righteousness of God has been manifested apart from the law, although the Law and the Prophets bear witness to it— </w:t>
      </w:r>
      <w:r>
        <w:rPr>
          <w:rStyle w:val="VerseNumber"/>
        </w:rPr>
        <w:t>22</w:t>
      </w:r>
      <w:r>
        <w:t xml:space="preserve">the righteousness of God through faith in Jesus Christ for all who believe. For there is no distinction: </w:t>
      </w:r>
      <w:r>
        <w:rPr>
          <w:rStyle w:val="VerseNumber"/>
        </w:rPr>
        <w:t>23</w:t>
      </w:r>
      <w:r>
        <w:t xml:space="preserve">for all have sinned and fall short of the glory of God, </w:t>
      </w:r>
      <w:r>
        <w:rPr>
          <w:rStyle w:val="VerseNumber"/>
        </w:rPr>
        <w:t>24</w:t>
      </w:r>
      <w:r>
        <w:t xml:space="preserve">and are justified by his grace as a gift, through the redemption that is in Christ Jesus, </w:t>
      </w:r>
      <w:r>
        <w:rPr>
          <w:rStyle w:val="VerseNumber"/>
        </w:rPr>
        <w:t>25</w:t>
      </w:r>
      <w:r>
        <w:t xml:space="preserve">whom God put forward as a propitiation by his blood, to be received by faith. This </w:t>
      </w:r>
      <w:r>
        <w:lastRenderedPageBreak/>
        <w:t xml:space="preserve">was to show God’s righteousness, because in his divine forbearance he had passed over former sins. </w:t>
      </w:r>
      <w:r>
        <w:rPr>
          <w:rStyle w:val="VerseNumber"/>
        </w:rPr>
        <w:t>26</w:t>
      </w:r>
      <w:r>
        <w:t>It was to show his righteousness at the present time, so that he might be just and the justifier of the one who has faith in Jesus.</w:t>
      </w:r>
    </w:p>
    <w:p w14:paraId="3AE2CD42" w14:textId="77777777" w:rsidR="00B5450E" w:rsidRDefault="00B5450E" w:rsidP="00B5450E">
      <w:pPr>
        <w:pStyle w:val="Body"/>
      </w:pPr>
      <w:r>
        <w:tab/>
      </w:r>
      <w:r>
        <w:rPr>
          <w:rStyle w:val="VerseNumber"/>
        </w:rPr>
        <w:t>27</w:t>
      </w:r>
      <w:r>
        <w:t xml:space="preserve">Then what becomes of our boasting? It is excluded. By what kind of law? By a law of works? No, but by the law of faith. </w:t>
      </w:r>
      <w:r>
        <w:rPr>
          <w:rStyle w:val="VerseNumber"/>
        </w:rPr>
        <w:t>28</w:t>
      </w:r>
      <w:r>
        <w:t>For we hold that one is justified by faith apart from works of the law.</w:t>
      </w:r>
    </w:p>
    <w:p w14:paraId="29E9267C" w14:textId="77777777" w:rsidR="00B5450E" w:rsidRDefault="00B5450E" w:rsidP="00B5450E">
      <w:pPr>
        <w:pStyle w:val="Body"/>
      </w:pPr>
      <w:r>
        <w:t xml:space="preserve"> </w:t>
      </w:r>
    </w:p>
    <w:p w14:paraId="70761DCA" w14:textId="77777777" w:rsidR="00B5450E" w:rsidRDefault="00B5450E" w:rsidP="00B5450E">
      <w:pPr>
        <w:pStyle w:val="LSBResponsorial"/>
      </w:pPr>
      <w:r>
        <w:rPr>
          <w:rStyle w:val="LSBSymbol"/>
        </w:rPr>
        <w:t>A</w:t>
      </w:r>
      <w:r>
        <w:tab/>
        <w:t>This is the Word of the Lord.</w:t>
      </w:r>
    </w:p>
    <w:p w14:paraId="7E61B7CE" w14:textId="77777777" w:rsidR="00B5450E" w:rsidRDefault="00B5450E" w:rsidP="00B5450E">
      <w:pPr>
        <w:pStyle w:val="LSBResponsorial"/>
      </w:pPr>
      <w:r>
        <w:rPr>
          <w:rStyle w:val="LSBSymbol"/>
        </w:rPr>
        <w:t>C</w:t>
      </w:r>
      <w:r>
        <w:tab/>
      </w:r>
      <w:r>
        <w:rPr>
          <w:b/>
        </w:rPr>
        <w:t>Thanks be to God.</w:t>
      </w:r>
    </w:p>
    <w:p w14:paraId="05D5498F" w14:textId="77777777" w:rsidR="00B5450E" w:rsidRDefault="00B5450E" w:rsidP="00B5450E">
      <w:pPr>
        <w:pStyle w:val="Body"/>
      </w:pPr>
    </w:p>
    <w:p w14:paraId="62739FD4" w14:textId="77777777" w:rsidR="00B5450E" w:rsidRDefault="00B5450E" w:rsidP="00B5450E">
      <w:pPr>
        <w:pStyle w:val="Rubric"/>
      </w:pPr>
      <w:r>
        <w:t>Stand</w:t>
      </w:r>
    </w:p>
    <w:p w14:paraId="08C780A7" w14:textId="77777777" w:rsidR="00B5450E" w:rsidRDefault="00B5450E" w:rsidP="00B5450E">
      <w:pPr>
        <w:pStyle w:val="Body"/>
      </w:pPr>
    </w:p>
    <w:p w14:paraId="689F4B13" w14:textId="77777777" w:rsidR="00B5450E" w:rsidRDefault="00B5450E" w:rsidP="00B5450E">
      <w:pPr>
        <w:pStyle w:val="Caption"/>
      </w:pPr>
      <w:r>
        <w:t>Alleluia</w:t>
      </w:r>
      <w:r>
        <w:tab/>
      </w:r>
      <w:r>
        <w:rPr>
          <w:rStyle w:val="Subcaption"/>
          <w:b w:val="0"/>
        </w:rPr>
        <w:t>LSB 190</w:t>
      </w:r>
    </w:p>
    <w:p w14:paraId="421011E3" w14:textId="77777777" w:rsidR="00B5450E" w:rsidRDefault="00B5450E" w:rsidP="00B5450E">
      <w:pPr>
        <w:pStyle w:val="Body"/>
      </w:pPr>
    </w:p>
    <w:p w14:paraId="7D8B0036" w14:textId="77777777" w:rsidR="00B5450E" w:rsidRDefault="00B5450E" w:rsidP="00B5450E">
      <w:pPr>
        <w:pStyle w:val="Caption"/>
      </w:pPr>
      <w:r>
        <w:t>Holy Gospel</w:t>
      </w:r>
      <w:r>
        <w:tab/>
      </w:r>
      <w:r>
        <w:rPr>
          <w:rStyle w:val="Subcaption"/>
          <w:b w:val="0"/>
        </w:rPr>
        <w:t>John 8:31–36</w:t>
      </w:r>
    </w:p>
    <w:p w14:paraId="58941426" w14:textId="77777777" w:rsidR="00B5450E" w:rsidRDefault="00B5450E" w:rsidP="00B5450E">
      <w:pPr>
        <w:pStyle w:val="LSBResponsorial"/>
      </w:pPr>
      <w:r>
        <w:rPr>
          <w:rStyle w:val="LSBSymbol"/>
        </w:rPr>
        <w:t>P</w:t>
      </w:r>
      <w:r>
        <w:tab/>
        <w:t>The Holy Gospel according to St. John, the eighth chapter.</w:t>
      </w:r>
    </w:p>
    <w:p w14:paraId="43D5CB73" w14:textId="77777777" w:rsidR="00B5450E" w:rsidRDefault="00B5450E" w:rsidP="00B5450E">
      <w:pPr>
        <w:pStyle w:val="LSBResponsorial"/>
      </w:pPr>
      <w:r>
        <w:rPr>
          <w:rStyle w:val="LSBSymbol"/>
        </w:rPr>
        <w:t>C</w:t>
      </w:r>
      <w:r>
        <w:tab/>
      </w:r>
      <w:r>
        <w:rPr>
          <w:b/>
        </w:rPr>
        <w:t>Glory be to Thee, O Lord.</w:t>
      </w:r>
    </w:p>
    <w:p w14:paraId="7BEAC5DA" w14:textId="77777777" w:rsidR="00B5450E" w:rsidRDefault="00B5450E" w:rsidP="00B5450E">
      <w:pPr>
        <w:pStyle w:val="Body"/>
      </w:pPr>
      <w:r>
        <w:t xml:space="preserve"> </w:t>
      </w:r>
    </w:p>
    <w:p w14:paraId="78B53C8B" w14:textId="77777777" w:rsidR="00B5450E" w:rsidRDefault="00B5450E" w:rsidP="00B5450E">
      <w:pPr>
        <w:pStyle w:val="Body"/>
      </w:pPr>
      <w:r>
        <w:tab/>
      </w:r>
      <w:r>
        <w:rPr>
          <w:rStyle w:val="VerseNumber"/>
        </w:rPr>
        <w:t>31</w:t>
      </w:r>
      <w:r>
        <w:t xml:space="preserve">So Jesus said to the Jews who had believed in him, “If you abide in my word, you are truly my disciples, </w:t>
      </w:r>
      <w:r>
        <w:rPr>
          <w:rStyle w:val="VerseNumber"/>
        </w:rPr>
        <w:t>32</w:t>
      </w:r>
      <w:r>
        <w:t xml:space="preserve">and you will know the truth, and the truth will set you free.” </w:t>
      </w:r>
      <w:r>
        <w:rPr>
          <w:rStyle w:val="VerseNumber"/>
        </w:rPr>
        <w:t>33</w:t>
      </w:r>
      <w:r>
        <w:t>They answered him, “We are offspring of Abraham and have never been enslaved to anyone. How is it that you say, ‘You will become free’?”</w:t>
      </w:r>
    </w:p>
    <w:p w14:paraId="5BE0A68B" w14:textId="77777777" w:rsidR="00B5450E" w:rsidRDefault="00B5450E" w:rsidP="00B5450E">
      <w:pPr>
        <w:pStyle w:val="Body"/>
      </w:pPr>
      <w:r>
        <w:tab/>
      </w:r>
      <w:r>
        <w:rPr>
          <w:rStyle w:val="VerseNumber"/>
        </w:rPr>
        <w:t>34</w:t>
      </w:r>
      <w:r>
        <w:t xml:space="preserve">Jesus answered them, “Truly, truly, I say to you, everyone who commits sin is a slave to sin. </w:t>
      </w:r>
      <w:r>
        <w:rPr>
          <w:rStyle w:val="VerseNumber"/>
        </w:rPr>
        <w:t>35</w:t>
      </w:r>
      <w:r>
        <w:t xml:space="preserve">The slave does not remain in the house forever; the son remains forever. </w:t>
      </w:r>
      <w:r>
        <w:rPr>
          <w:rStyle w:val="VerseNumber"/>
        </w:rPr>
        <w:t>36</w:t>
      </w:r>
      <w:r>
        <w:t>So if the Son sets you free, you will be free indeed.”</w:t>
      </w:r>
    </w:p>
    <w:p w14:paraId="5461FAB0" w14:textId="77777777" w:rsidR="00B5450E" w:rsidRDefault="00B5450E" w:rsidP="00B5450E">
      <w:pPr>
        <w:pStyle w:val="Body"/>
      </w:pPr>
      <w:r>
        <w:t xml:space="preserve"> </w:t>
      </w:r>
    </w:p>
    <w:p w14:paraId="4DDB03C2" w14:textId="77777777" w:rsidR="00B5450E" w:rsidRDefault="00B5450E" w:rsidP="00B5450E">
      <w:pPr>
        <w:pStyle w:val="LSBResponsorial"/>
      </w:pPr>
      <w:r>
        <w:rPr>
          <w:rStyle w:val="LSBSymbol"/>
        </w:rPr>
        <w:t>P</w:t>
      </w:r>
      <w:r>
        <w:tab/>
        <w:t>This is the Gospel of the Lord.</w:t>
      </w:r>
    </w:p>
    <w:p w14:paraId="662C10CD" w14:textId="77777777" w:rsidR="00B5450E" w:rsidRDefault="00B5450E" w:rsidP="00B5450E">
      <w:pPr>
        <w:pStyle w:val="LSBResponsorial"/>
      </w:pPr>
      <w:r>
        <w:rPr>
          <w:rStyle w:val="LSBSymbol"/>
        </w:rPr>
        <w:t>C</w:t>
      </w:r>
      <w:r>
        <w:tab/>
      </w:r>
      <w:r>
        <w:rPr>
          <w:b/>
        </w:rPr>
        <w:t>Praise be to Thee, O Christ.</w:t>
      </w:r>
    </w:p>
    <w:p w14:paraId="438D74D2" w14:textId="77777777" w:rsidR="00B5450E" w:rsidRDefault="00B5450E" w:rsidP="00B5450E">
      <w:pPr>
        <w:pStyle w:val="Body"/>
      </w:pPr>
    </w:p>
    <w:p w14:paraId="24C768CB" w14:textId="45A5FD15" w:rsidR="00B5450E" w:rsidRDefault="00B5450E" w:rsidP="00B5450E">
      <w:pPr>
        <w:pStyle w:val="Caption"/>
      </w:pPr>
      <w:r>
        <w:t>Nicene Creed</w:t>
      </w:r>
      <w:r w:rsidR="0055301B">
        <w:t xml:space="preserve"> (Found inside the back cover of the hymnal)</w:t>
      </w:r>
    </w:p>
    <w:p w14:paraId="007F8E28" w14:textId="77777777" w:rsidR="00B5450E" w:rsidRDefault="00B5450E" w:rsidP="0055301B">
      <w:pPr>
        <w:pStyle w:val="Body"/>
        <w:ind w:left="0"/>
      </w:pPr>
    </w:p>
    <w:p w14:paraId="387D46F5" w14:textId="493F1BF8" w:rsidR="00B5450E" w:rsidRDefault="006F08BF" w:rsidP="00B5450E">
      <w:pPr>
        <w:pStyle w:val="Caption"/>
      </w:pPr>
      <w:r>
        <w:t xml:space="preserve">Hymn of the Day: </w:t>
      </w:r>
      <w:r w:rsidR="00B5450E">
        <w:t>656 A Mighty Fortress Is Our God</w:t>
      </w:r>
    </w:p>
    <w:p w14:paraId="39180836" w14:textId="77777777" w:rsidR="00B5450E" w:rsidRDefault="00B5450E" w:rsidP="00B5450E">
      <w:pPr>
        <w:pStyle w:val="Body"/>
      </w:pPr>
    </w:p>
    <w:p w14:paraId="69FFD170" w14:textId="77777777" w:rsidR="00B5450E" w:rsidRDefault="00B5450E" w:rsidP="00B5450E">
      <w:pPr>
        <w:pStyle w:val="Caption"/>
      </w:pPr>
      <w:r>
        <w:t>Sermon</w:t>
      </w:r>
    </w:p>
    <w:p w14:paraId="16129D04" w14:textId="77777777" w:rsidR="00B5450E" w:rsidRDefault="00B5450E" w:rsidP="00B5450E">
      <w:pPr>
        <w:pStyle w:val="Body"/>
      </w:pPr>
    </w:p>
    <w:p w14:paraId="22B23B56" w14:textId="0D658EE4" w:rsidR="00B5450E" w:rsidRDefault="00B5450E" w:rsidP="006F08BF">
      <w:pPr>
        <w:pStyle w:val="Caption"/>
      </w:pPr>
      <w:r>
        <w:t>Offering</w:t>
      </w:r>
    </w:p>
    <w:p w14:paraId="2A9B0425" w14:textId="77777777" w:rsidR="00B5450E" w:rsidRDefault="00B5450E" w:rsidP="00B5450E">
      <w:pPr>
        <w:pStyle w:val="Caption"/>
      </w:pPr>
      <w:r>
        <w:t>Offertory</w:t>
      </w:r>
      <w:r>
        <w:tab/>
      </w:r>
      <w:r>
        <w:rPr>
          <w:rStyle w:val="Subcaption"/>
          <w:b w:val="0"/>
        </w:rPr>
        <w:t>LSB 192</w:t>
      </w:r>
    </w:p>
    <w:p w14:paraId="17FAD83C" w14:textId="77777777" w:rsidR="00B5450E" w:rsidRDefault="00B5450E" w:rsidP="00B5450E">
      <w:pPr>
        <w:pStyle w:val="Body"/>
      </w:pPr>
    </w:p>
    <w:p w14:paraId="0D4632A4" w14:textId="77777777" w:rsidR="00B5450E" w:rsidRDefault="00B5450E" w:rsidP="00B5450E">
      <w:pPr>
        <w:pStyle w:val="Caption"/>
      </w:pPr>
      <w:r>
        <w:t>Prayer of the Church</w:t>
      </w:r>
    </w:p>
    <w:p w14:paraId="591183EF" w14:textId="77777777" w:rsidR="00B5450E" w:rsidRDefault="00B5450E" w:rsidP="00B5450E">
      <w:pPr>
        <w:pStyle w:val="Body"/>
      </w:pPr>
    </w:p>
    <w:p w14:paraId="4A7F99AF" w14:textId="77777777" w:rsidR="00255506" w:rsidRDefault="00255506" w:rsidP="00255506">
      <w:pPr>
        <w:pStyle w:val="Body"/>
      </w:pPr>
    </w:p>
    <w:p w14:paraId="1C37B467" w14:textId="77777777" w:rsidR="00255506" w:rsidRPr="007318E9" w:rsidRDefault="00255506" w:rsidP="00255506">
      <w:pPr>
        <w:pStyle w:val="Body"/>
        <w:ind w:left="0"/>
        <w:rPr>
          <w:rFonts w:ascii="Trebuchet MS" w:hAnsi="Trebuchet MS"/>
          <w:b/>
          <w:sz w:val="22"/>
        </w:rPr>
      </w:pPr>
      <w:r w:rsidRPr="007318E9">
        <w:rPr>
          <w:rFonts w:ascii="Trebuchet MS" w:hAnsi="Trebuchet MS"/>
          <w:b/>
          <w:sz w:val="22"/>
        </w:rPr>
        <w:t>Service of the Sacrament (pg. 194-198)</w:t>
      </w:r>
    </w:p>
    <w:p w14:paraId="498053F8" w14:textId="798E30C2" w:rsidR="00B5450E" w:rsidRDefault="000B5BBC" w:rsidP="00B5450E">
      <w:pPr>
        <w:pStyle w:val="Caption"/>
      </w:pPr>
      <w:r>
        <w:lastRenderedPageBreak/>
        <w:t xml:space="preserve">Distribution Hymn: </w:t>
      </w:r>
      <w:r w:rsidR="00B5450E">
        <w:t>617 O Lord, We Praise Thee</w:t>
      </w:r>
    </w:p>
    <w:p w14:paraId="4BB5C363" w14:textId="7596045C" w:rsidR="00B5450E" w:rsidRDefault="000B5BBC" w:rsidP="00B5450E">
      <w:pPr>
        <w:pStyle w:val="Caption"/>
      </w:pPr>
      <w:r>
        <w:t xml:space="preserve">Distribution Hymn: </w:t>
      </w:r>
      <w:r w:rsidR="00B5450E">
        <w:t>655 Lord, Keep Us Steadfast in Your Word</w:t>
      </w:r>
    </w:p>
    <w:p w14:paraId="1715998A" w14:textId="77777777" w:rsidR="00B5450E" w:rsidRDefault="00B5450E" w:rsidP="00B5450E">
      <w:pPr>
        <w:pStyle w:val="Body"/>
      </w:pPr>
    </w:p>
    <w:p w14:paraId="32AFFE2D" w14:textId="7D021A03" w:rsidR="00B5450E" w:rsidRDefault="000B5BBC" w:rsidP="00B5450E">
      <w:pPr>
        <w:pStyle w:val="Caption"/>
      </w:pPr>
      <w:r>
        <w:t xml:space="preserve">Distribution Hymn: </w:t>
      </w:r>
      <w:r w:rsidR="00B5450E">
        <w:t>619 Thy Body, Given for Me, O Savior</w:t>
      </w:r>
    </w:p>
    <w:p w14:paraId="173A2051" w14:textId="09C101DB" w:rsidR="00B5450E" w:rsidRDefault="000B5BBC" w:rsidP="00B5450E">
      <w:pPr>
        <w:pStyle w:val="Caption"/>
      </w:pPr>
      <w:r>
        <w:t xml:space="preserve">Distribution Hymn: </w:t>
      </w:r>
      <w:r w:rsidR="00B5450E">
        <w:t>578 Thy Strong Word</w:t>
      </w:r>
    </w:p>
    <w:p w14:paraId="2BF69121" w14:textId="77777777" w:rsidR="00B5450E" w:rsidRDefault="00B5450E" w:rsidP="00B5450E">
      <w:pPr>
        <w:pStyle w:val="Body"/>
      </w:pPr>
    </w:p>
    <w:p w14:paraId="2D2A6054" w14:textId="77777777" w:rsidR="00B5450E" w:rsidRDefault="00B5450E" w:rsidP="00B5450E">
      <w:pPr>
        <w:pStyle w:val="Rubric"/>
      </w:pPr>
      <w:r>
        <w:t>Stand</w:t>
      </w:r>
    </w:p>
    <w:p w14:paraId="4DBE38FA" w14:textId="77777777" w:rsidR="00B5450E" w:rsidRDefault="00B5450E" w:rsidP="00B5450E">
      <w:pPr>
        <w:pStyle w:val="Body"/>
      </w:pPr>
    </w:p>
    <w:p w14:paraId="159CAD15" w14:textId="77777777" w:rsidR="00B5450E" w:rsidRDefault="00B5450E" w:rsidP="00B5450E">
      <w:pPr>
        <w:pStyle w:val="Caption"/>
      </w:pPr>
      <w:r>
        <w:t>Nunc Dimittis</w:t>
      </w:r>
      <w:r>
        <w:tab/>
      </w:r>
      <w:r>
        <w:rPr>
          <w:rStyle w:val="Subcaption"/>
          <w:b w:val="0"/>
        </w:rPr>
        <w:t>LSB 199</w:t>
      </w:r>
    </w:p>
    <w:p w14:paraId="36A8C570" w14:textId="77777777" w:rsidR="00B5450E" w:rsidRDefault="00B5450E" w:rsidP="00B5450E">
      <w:pPr>
        <w:pStyle w:val="Body"/>
      </w:pPr>
    </w:p>
    <w:p w14:paraId="03AB261E" w14:textId="77777777" w:rsidR="00B5450E" w:rsidRDefault="00B5450E" w:rsidP="00B5450E">
      <w:pPr>
        <w:pStyle w:val="Caption"/>
      </w:pPr>
      <w:r>
        <w:t>Thanksgiving</w:t>
      </w:r>
      <w:r>
        <w:tab/>
      </w:r>
      <w:r>
        <w:rPr>
          <w:rStyle w:val="Subcaption"/>
          <w:b w:val="0"/>
        </w:rPr>
        <w:t>LSB 200</w:t>
      </w:r>
    </w:p>
    <w:p w14:paraId="57E20ADD" w14:textId="77777777" w:rsidR="00B5450E" w:rsidRDefault="00B5450E" w:rsidP="00B5450E">
      <w:pPr>
        <w:pStyle w:val="Body"/>
      </w:pPr>
    </w:p>
    <w:p w14:paraId="15C7A272" w14:textId="77777777" w:rsidR="00B5450E" w:rsidRDefault="00B5450E" w:rsidP="00B5450E">
      <w:pPr>
        <w:pStyle w:val="Caption"/>
      </w:pPr>
      <w:r>
        <w:t>Post-Communion Collect</w:t>
      </w:r>
    </w:p>
    <w:p w14:paraId="26AFA0F2" w14:textId="77777777" w:rsidR="00B5450E" w:rsidRDefault="00B5450E" w:rsidP="00B5450E">
      <w:pPr>
        <w:pStyle w:val="Body"/>
      </w:pPr>
    </w:p>
    <w:p w14:paraId="3ABE19DD" w14:textId="77777777" w:rsidR="00B5450E" w:rsidRDefault="00B5450E" w:rsidP="00B5450E">
      <w:pPr>
        <w:pStyle w:val="Caption"/>
      </w:pPr>
      <w:r>
        <w:t>Salutation</w:t>
      </w:r>
      <w:r>
        <w:tab/>
      </w:r>
      <w:r>
        <w:rPr>
          <w:rStyle w:val="Subcaption"/>
          <w:b w:val="0"/>
        </w:rPr>
        <w:t>LSB 201</w:t>
      </w:r>
    </w:p>
    <w:p w14:paraId="29F304BC" w14:textId="77777777" w:rsidR="00B5450E" w:rsidRDefault="00B5450E" w:rsidP="00B5450E">
      <w:pPr>
        <w:pStyle w:val="Body"/>
      </w:pPr>
    </w:p>
    <w:p w14:paraId="6B0964C7" w14:textId="1942706E" w:rsidR="00B5450E" w:rsidRDefault="00B5450E" w:rsidP="00B5450E">
      <w:pPr>
        <w:pStyle w:val="Caption"/>
      </w:pPr>
      <w:r>
        <w:t>Benedicamus</w:t>
      </w:r>
      <w:r w:rsidR="00E14248">
        <w:t xml:space="preserve"> &amp; Benediction</w:t>
      </w:r>
      <w:r>
        <w:tab/>
      </w:r>
      <w:r>
        <w:rPr>
          <w:rStyle w:val="Subcaption"/>
          <w:b w:val="0"/>
        </w:rPr>
        <w:t>LSB 202</w:t>
      </w:r>
    </w:p>
    <w:p w14:paraId="77AE8C5D" w14:textId="77777777" w:rsidR="00B5450E" w:rsidRDefault="00B5450E" w:rsidP="00E14248">
      <w:pPr>
        <w:pStyle w:val="Body"/>
        <w:ind w:left="0"/>
      </w:pPr>
    </w:p>
    <w:p w14:paraId="7E4BBFFF" w14:textId="4E17E65C" w:rsidR="00B5450E" w:rsidRDefault="00E14248" w:rsidP="00B5450E">
      <w:pPr>
        <w:pStyle w:val="Caption"/>
      </w:pPr>
      <w:r>
        <w:t xml:space="preserve">Hymn to Depart: </w:t>
      </w:r>
      <w:r w:rsidR="00B5450E">
        <w:t>645 Built on the Rock</w:t>
      </w:r>
    </w:p>
    <w:p w14:paraId="3B118F5A" w14:textId="77777777" w:rsidR="00B5450E" w:rsidRDefault="00B5450E" w:rsidP="00B5450E">
      <w:pPr>
        <w:pStyle w:val="Body"/>
      </w:pPr>
    </w:p>
    <w:p w14:paraId="2BB530F6" w14:textId="77777777" w:rsidR="00B5450E" w:rsidRPr="00E14248" w:rsidRDefault="00B5450E" w:rsidP="00B5450E">
      <w:pPr>
        <w:pStyle w:val="Caption"/>
        <w:rPr>
          <w:sz w:val="12"/>
          <w:szCs w:val="10"/>
        </w:rPr>
      </w:pPr>
      <w:r w:rsidRPr="00E14248">
        <w:rPr>
          <w:sz w:val="12"/>
          <w:szCs w:val="10"/>
        </w:rPr>
        <w:t>Acknowledgments</w:t>
      </w:r>
    </w:p>
    <w:p w14:paraId="612408DC" w14:textId="77777777" w:rsidR="00B5450E" w:rsidRPr="00E14248" w:rsidRDefault="00B5450E" w:rsidP="00B5450E">
      <w:pPr>
        <w:pStyle w:val="Acknowledgments"/>
        <w:rPr>
          <w:sz w:val="12"/>
          <w:szCs w:val="10"/>
        </w:rPr>
      </w:pPr>
      <w:r w:rsidRPr="00E14248">
        <w:rPr>
          <w:sz w:val="12"/>
          <w:szCs w:val="10"/>
        </w:rPr>
        <w:t>Divine Service, Setting Three from Lutheran Service Book</w:t>
      </w:r>
    </w:p>
    <w:p w14:paraId="3E74C24E" w14:textId="77777777" w:rsidR="00B5450E" w:rsidRPr="00E14248" w:rsidRDefault="00B5450E" w:rsidP="00B5450E">
      <w:pPr>
        <w:pStyle w:val="Acknowledgments"/>
        <w:rPr>
          <w:sz w:val="12"/>
          <w:szCs w:val="10"/>
        </w:rPr>
      </w:pPr>
      <w:r w:rsidRPr="00E14248">
        <w:rPr>
          <w:sz w:val="12"/>
          <w:szCs w:val="10"/>
        </w:rPr>
        <w:t>Unless otherwise indicated, Scripture quotations are from the ESV® Bible (The Holy Bible, English Standard Version®), copyright © 2001 by Crossway, a publishing ministry of Good News Publishers. Used by permission. All rights reserved.</w:t>
      </w:r>
    </w:p>
    <w:p w14:paraId="204EF0C5" w14:textId="77777777" w:rsidR="00B5450E" w:rsidRPr="00E14248" w:rsidRDefault="00B5450E" w:rsidP="00B5450E">
      <w:pPr>
        <w:pStyle w:val="Acknowledgments"/>
        <w:rPr>
          <w:sz w:val="12"/>
          <w:szCs w:val="10"/>
        </w:rPr>
      </w:pPr>
      <w:r w:rsidRPr="00E14248">
        <w:rPr>
          <w:sz w:val="12"/>
          <w:szCs w:val="10"/>
        </w:rPr>
        <w:t>Created by Lutheran Service Builder © 2026 Concordia Publishing House.</w:t>
      </w:r>
    </w:p>
    <w:p w14:paraId="3B7B4DEC" w14:textId="77777777" w:rsidR="00845DBF" w:rsidRDefault="00845DBF" w:rsidP="00FA1186">
      <w:pPr>
        <w:rPr>
          <w:sz w:val="18"/>
          <w:szCs w:val="18"/>
        </w:rPr>
      </w:pPr>
    </w:p>
    <w:p w14:paraId="53483FC3" w14:textId="77777777" w:rsidR="00845DBF" w:rsidRDefault="00845DBF" w:rsidP="00FA1186">
      <w:pPr>
        <w:rPr>
          <w:sz w:val="18"/>
          <w:szCs w:val="18"/>
        </w:rPr>
      </w:pPr>
    </w:p>
    <w:p w14:paraId="74CD9511" w14:textId="77777777" w:rsidR="00845DBF" w:rsidRDefault="00845DBF" w:rsidP="00FA1186">
      <w:pPr>
        <w:rPr>
          <w:sz w:val="18"/>
          <w:szCs w:val="18"/>
        </w:rPr>
      </w:pPr>
    </w:p>
    <w:p w14:paraId="6616B26E" w14:textId="77777777" w:rsidR="00845DBF" w:rsidRDefault="00845DBF" w:rsidP="00FA1186">
      <w:pPr>
        <w:rPr>
          <w:sz w:val="18"/>
          <w:szCs w:val="18"/>
        </w:rPr>
      </w:pPr>
    </w:p>
    <w:p w14:paraId="0BBD92D2" w14:textId="77777777" w:rsidR="00845DBF" w:rsidRDefault="00845DBF" w:rsidP="00FA1186">
      <w:pPr>
        <w:rPr>
          <w:sz w:val="18"/>
          <w:szCs w:val="18"/>
        </w:rPr>
      </w:pPr>
    </w:p>
    <w:p w14:paraId="2655AE0E" w14:textId="77777777" w:rsidR="00845DBF" w:rsidRDefault="00845DBF" w:rsidP="00FA1186">
      <w:pPr>
        <w:rPr>
          <w:sz w:val="18"/>
          <w:szCs w:val="18"/>
        </w:rPr>
      </w:pPr>
    </w:p>
    <w:p w14:paraId="4FDC4799" w14:textId="77777777" w:rsidR="00845DBF" w:rsidRPr="007478BD" w:rsidRDefault="00845DBF" w:rsidP="00FA1186">
      <w:pPr>
        <w:rPr>
          <w:b/>
          <w:bCs/>
          <w:sz w:val="18"/>
          <w:szCs w:val="18"/>
        </w:rPr>
      </w:pPr>
    </w:p>
    <w:p w14:paraId="5D5697C5" w14:textId="77777777" w:rsidR="007478BD" w:rsidRDefault="007478BD" w:rsidP="007478BD">
      <w:pPr>
        <w:rPr>
          <w:rFonts w:eastAsiaTheme="minorEastAsia"/>
          <w:b/>
          <w:bCs/>
          <w:sz w:val="24"/>
          <w:szCs w:val="24"/>
        </w:rPr>
      </w:pPr>
    </w:p>
    <w:p w14:paraId="2506A2F4" w14:textId="77777777" w:rsidR="007478BD" w:rsidRDefault="007478BD" w:rsidP="007478BD">
      <w:pPr>
        <w:rPr>
          <w:rFonts w:eastAsiaTheme="minorEastAsia"/>
          <w:b/>
          <w:bCs/>
          <w:sz w:val="24"/>
          <w:szCs w:val="24"/>
        </w:rPr>
      </w:pPr>
    </w:p>
    <w:p w14:paraId="239322EA" w14:textId="77777777" w:rsidR="007478BD" w:rsidRDefault="007478BD" w:rsidP="007478BD">
      <w:pPr>
        <w:rPr>
          <w:rFonts w:eastAsiaTheme="minorEastAsia"/>
          <w:b/>
          <w:bCs/>
          <w:sz w:val="24"/>
          <w:szCs w:val="24"/>
        </w:rPr>
      </w:pPr>
    </w:p>
    <w:p w14:paraId="02FCE103" w14:textId="77777777" w:rsidR="007478BD" w:rsidRDefault="007478BD" w:rsidP="007478BD">
      <w:pPr>
        <w:rPr>
          <w:rFonts w:eastAsiaTheme="minorEastAsia"/>
          <w:b/>
          <w:bCs/>
          <w:sz w:val="24"/>
          <w:szCs w:val="24"/>
        </w:rPr>
      </w:pPr>
    </w:p>
    <w:p w14:paraId="4A5F988F" w14:textId="77777777" w:rsidR="007478BD" w:rsidRDefault="007478BD" w:rsidP="007478BD">
      <w:pPr>
        <w:rPr>
          <w:rFonts w:eastAsiaTheme="minorEastAsia"/>
          <w:b/>
          <w:bCs/>
          <w:sz w:val="24"/>
          <w:szCs w:val="24"/>
        </w:rPr>
      </w:pPr>
    </w:p>
    <w:p w14:paraId="6E9D0C79" w14:textId="77777777" w:rsidR="007478BD" w:rsidRDefault="007478BD" w:rsidP="007478BD">
      <w:pPr>
        <w:rPr>
          <w:rFonts w:eastAsiaTheme="minorEastAsia"/>
          <w:b/>
          <w:bCs/>
          <w:sz w:val="24"/>
          <w:szCs w:val="24"/>
        </w:rPr>
      </w:pPr>
    </w:p>
    <w:p w14:paraId="51EC6FFC" w14:textId="77777777" w:rsidR="007478BD" w:rsidRDefault="007478BD" w:rsidP="007478BD">
      <w:pPr>
        <w:rPr>
          <w:rFonts w:eastAsiaTheme="minorEastAsia"/>
          <w:b/>
          <w:bCs/>
          <w:sz w:val="24"/>
          <w:szCs w:val="24"/>
        </w:rPr>
      </w:pPr>
    </w:p>
    <w:p w14:paraId="3370DFF9" w14:textId="77777777" w:rsidR="007478BD" w:rsidRDefault="007478BD" w:rsidP="007478BD">
      <w:pPr>
        <w:rPr>
          <w:rFonts w:eastAsiaTheme="minorEastAsia"/>
          <w:b/>
          <w:bCs/>
          <w:sz w:val="24"/>
          <w:szCs w:val="24"/>
        </w:rPr>
      </w:pPr>
    </w:p>
    <w:p w14:paraId="03F87A84" w14:textId="77777777" w:rsidR="007478BD" w:rsidRDefault="007478BD" w:rsidP="007478BD">
      <w:pPr>
        <w:rPr>
          <w:rFonts w:eastAsiaTheme="minorEastAsia"/>
          <w:b/>
          <w:bCs/>
          <w:sz w:val="24"/>
          <w:szCs w:val="24"/>
        </w:rPr>
      </w:pPr>
    </w:p>
    <w:p w14:paraId="5CC358BD" w14:textId="77777777" w:rsidR="007478BD" w:rsidRDefault="007478BD" w:rsidP="007478BD">
      <w:pPr>
        <w:rPr>
          <w:rFonts w:eastAsiaTheme="minorEastAsia"/>
          <w:b/>
          <w:bCs/>
          <w:sz w:val="24"/>
          <w:szCs w:val="24"/>
        </w:rPr>
      </w:pPr>
    </w:p>
    <w:p w14:paraId="4B23121A" w14:textId="77777777" w:rsidR="007478BD" w:rsidRDefault="007478BD" w:rsidP="007478BD">
      <w:pPr>
        <w:rPr>
          <w:rFonts w:eastAsiaTheme="minorEastAsia"/>
          <w:b/>
          <w:bCs/>
          <w:sz w:val="24"/>
          <w:szCs w:val="24"/>
        </w:rPr>
      </w:pPr>
    </w:p>
    <w:p w14:paraId="3EE6F558" w14:textId="77777777" w:rsidR="007478BD" w:rsidRDefault="007478BD" w:rsidP="007478BD">
      <w:pPr>
        <w:rPr>
          <w:rFonts w:eastAsiaTheme="minorEastAsia"/>
          <w:b/>
          <w:bCs/>
          <w:sz w:val="24"/>
          <w:szCs w:val="24"/>
        </w:rPr>
      </w:pPr>
    </w:p>
    <w:p w14:paraId="031FEE03" w14:textId="77777777" w:rsidR="007478BD" w:rsidRDefault="007478BD" w:rsidP="007478BD">
      <w:pPr>
        <w:rPr>
          <w:rFonts w:eastAsiaTheme="minorEastAsia"/>
          <w:b/>
          <w:bCs/>
          <w:sz w:val="24"/>
          <w:szCs w:val="24"/>
        </w:rPr>
      </w:pPr>
    </w:p>
    <w:p w14:paraId="7B217AAD" w14:textId="77777777" w:rsidR="007478BD" w:rsidRDefault="007478BD" w:rsidP="007478BD">
      <w:pPr>
        <w:rPr>
          <w:rFonts w:eastAsiaTheme="minorEastAsia"/>
          <w:b/>
          <w:bCs/>
          <w:sz w:val="24"/>
          <w:szCs w:val="24"/>
        </w:rPr>
      </w:pPr>
    </w:p>
    <w:p w14:paraId="22EFFCD2" w14:textId="7AFA9B37" w:rsidR="007478BD" w:rsidRPr="009517CD" w:rsidRDefault="007478BD" w:rsidP="007478BD">
      <w:pPr>
        <w:rPr>
          <w:rFonts w:eastAsiaTheme="minorEastAsia"/>
          <w:sz w:val="24"/>
          <w:szCs w:val="24"/>
        </w:rPr>
      </w:pPr>
      <w:r w:rsidRPr="009517CD">
        <w:rPr>
          <w:rFonts w:eastAsiaTheme="minorEastAsia"/>
          <w:b/>
          <w:bCs/>
          <w:sz w:val="24"/>
          <w:szCs w:val="24"/>
        </w:rPr>
        <w:t>Welcome Visitors:</w:t>
      </w:r>
      <w:r w:rsidRPr="009517CD">
        <w:rPr>
          <w:rFonts w:eastAsiaTheme="minorEastAsia"/>
          <w:sz w:val="24"/>
          <w:szCs w:val="24"/>
        </w:rPr>
        <w:t xml:space="preserve"> We’re glad you’re worshipping with us today and pray this service is a blessing to you. If you don’t have a church home, we warmly invite you to join us regularly. To learn more about the Lutheran Church-Missouri Synod, please speak with Pastor. </w:t>
      </w:r>
      <w:r w:rsidRPr="009517CD">
        <w:rPr>
          <w:rFonts w:eastAsiaTheme="minorEastAsia"/>
          <w:b/>
          <w:bCs/>
          <w:sz w:val="24"/>
          <w:szCs w:val="24"/>
        </w:rPr>
        <w:t>Please complete an attendance card for our records.</w:t>
      </w:r>
      <w:r w:rsidRPr="009517CD">
        <w:rPr>
          <w:rFonts w:eastAsiaTheme="minorEastAsia"/>
          <w:sz w:val="24"/>
          <w:szCs w:val="24"/>
        </w:rPr>
        <w:t xml:space="preserve"> Activity bags and children’s bulletins are available in the back—just ask an usher. Welcome, and thank you for being here!</w:t>
      </w:r>
    </w:p>
    <w:p w14:paraId="6BC2D3EF" w14:textId="77777777" w:rsidR="007478BD" w:rsidRPr="009517CD" w:rsidRDefault="007478BD" w:rsidP="007478BD">
      <w:pPr>
        <w:rPr>
          <w:rFonts w:eastAsiaTheme="minorEastAsia"/>
          <w:sz w:val="28"/>
          <w:szCs w:val="28"/>
        </w:rPr>
      </w:pPr>
    </w:p>
    <w:p w14:paraId="2C497B40" w14:textId="77777777" w:rsidR="007478BD" w:rsidRPr="009517CD" w:rsidRDefault="007478BD" w:rsidP="007478BD">
      <w:pPr>
        <w:rPr>
          <w:rFonts w:eastAsiaTheme="minorEastAsia"/>
          <w:sz w:val="28"/>
          <w:szCs w:val="28"/>
        </w:rPr>
      </w:pPr>
      <w:r w:rsidRPr="009517CD">
        <w:rPr>
          <w:rFonts w:eastAsiaTheme="minorEastAsia"/>
          <w:b/>
          <w:bCs/>
          <w:sz w:val="24"/>
          <w:szCs w:val="24"/>
        </w:rPr>
        <w:t>OCTOBER-DECEMBER</w:t>
      </w:r>
      <w:r w:rsidRPr="009517CD">
        <w:rPr>
          <w:rFonts w:eastAsiaTheme="minorEastAsia"/>
          <w:b/>
          <w:bCs/>
          <w:sz w:val="28"/>
          <w:szCs w:val="28"/>
        </w:rPr>
        <w:t xml:space="preserve"> - </w:t>
      </w:r>
      <w:r w:rsidRPr="009517CD">
        <w:rPr>
          <w:rFonts w:eastAsiaTheme="minorEastAsia"/>
          <w:sz w:val="24"/>
          <w:szCs w:val="24"/>
        </w:rPr>
        <w:t>Portals of Prayer are available.</w:t>
      </w:r>
      <w:r w:rsidRPr="009517CD">
        <w:rPr>
          <w:rFonts w:eastAsiaTheme="minorEastAsia"/>
          <w:sz w:val="28"/>
          <w:szCs w:val="28"/>
        </w:rPr>
        <w:t xml:space="preserve"> </w:t>
      </w:r>
    </w:p>
    <w:p w14:paraId="1A0A10CE" w14:textId="77777777" w:rsidR="007478BD" w:rsidRPr="009517CD" w:rsidRDefault="007478BD" w:rsidP="007478BD">
      <w:pPr>
        <w:rPr>
          <w:rFonts w:eastAsiaTheme="minorEastAsia"/>
          <w:sz w:val="24"/>
          <w:szCs w:val="24"/>
        </w:rPr>
      </w:pPr>
    </w:p>
    <w:p w14:paraId="0F337E6A" w14:textId="77777777" w:rsidR="007478BD" w:rsidRPr="009517CD" w:rsidRDefault="007478BD" w:rsidP="007478BD">
      <w:pPr>
        <w:contextualSpacing/>
        <w:rPr>
          <w:rFonts w:eastAsiaTheme="minorEastAsia"/>
          <w:sz w:val="24"/>
          <w:szCs w:val="24"/>
        </w:rPr>
      </w:pPr>
      <w:r w:rsidRPr="009517CD">
        <w:rPr>
          <w:rFonts w:eastAsiaTheme="minorEastAsia"/>
          <w:b/>
          <w:bCs/>
          <w:sz w:val="24"/>
          <w:szCs w:val="24"/>
        </w:rPr>
        <w:t xml:space="preserve">Remember in your prayers: </w:t>
      </w:r>
      <w:r w:rsidRPr="009517CD">
        <w:rPr>
          <w:rFonts w:eastAsiaTheme="minorEastAsia"/>
          <w:sz w:val="24"/>
          <w:szCs w:val="24"/>
        </w:rPr>
        <w:t>Rachel Sieck and newborn son Oliver, Tim Steele (Pastor’s father), Rayona Steele (Pastor’s sister),</w:t>
      </w:r>
      <w:r>
        <w:rPr>
          <w:rFonts w:eastAsiaTheme="minorEastAsia"/>
          <w:sz w:val="24"/>
          <w:szCs w:val="24"/>
        </w:rPr>
        <w:t xml:space="preserve"> Jason Gieschen, </w:t>
      </w:r>
      <w:r w:rsidRPr="009517CD">
        <w:rPr>
          <w:rFonts w:eastAsiaTheme="minorEastAsia"/>
          <w:sz w:val="24"/>
          <w:szCs w:val="24"/>
        </w:rPr>
        <w:t>Dennis Orth, Amy Dickmander,</w:t>
      </w:r>
      <w:r w:rsidRPr="009517CD">
        <w:rPr>
          <w:rFonts w:eastAsiaTheme="minorEastAsia"/>
          <w:b/>
          <w:bCs/>
          <w:sz w:val="24"/>
          <w:szCs w:val="24"/>
        </w:rPr>
        <w:t xml:space="preserve"> </w:t>
      </w:r>
      <w:r w:rsidRPr="009517CD">
        <w:rPr>
          <w:rFonts w:eastAsiaTheme="minorEastAsia"/>
          <w:sz w:val="24"/>
          <w:szCs w:val="24"/>
        </w:rPr>
        <w:t>Perry Leimer, Sharon Abbott (Kevin Block’s aunt), Doug Luedke, Linda Peters, Paul Orth-Indian Hills Manor, Ron Orr-</w:t>
      </w:r>
      <w:r>
        <w:rPr>
          <w:rFonts w:eastAsiaTheme="minorEastAsia"/>
          <w:sz w:val="24"/>
          <w:szCs w:val="24"/>
        </w:rPr>
        <w:t>Accura HealthCare of North Platte</w:t>
      </w:r>
      <w:r w:rsidRPr="009517CD">
        <w:rPr>
          <w:rFonts w:eastAsiaTheme="minorEastAsia"/>
          <w:sz w:val="24"/>
          <w:szCs w:val="24"/>
        </w:rPr>
        <w:t>, Evelyn Frosh-Linden Court</w:t>
      </w:r>
    </w:p>
    <w:p w14:paraId="4585583D" w14:textId="77777777" w:rsidR="007478BD" w:rsidRPr="009517CD" w:rsidRDefault="007478BD" w:rsidP="007478BD">
      <w:pPr>
        <w:contextualSpacing/>
        <w:rPr>
          <w:rFonts w:eastAsiaTheme="minorEastAsia"/>
          <w:sz w:val="24"/>
          <w:szCs w:val="24"/>
        </w:rPr>
      </w:pPr>
    </w:p>
    <w:p w14:paraId="2796EAB0" w14:textId="1B5FB204" w:rsidR="007478BD" w:rsidRPr="009517CD" w:rsidRDefault="007478BD" w:rsidP="007478BD">
      <w:pPr>
        <w:contextualSpacing/>
        <w:rPr>
          <w:rFonts w:eastAsiaTheme="minorEastAsia"/>
          <w:sz w:val="24"/>
          <w:szCs w:val="24"/>
        </w:rPr>
      </w:pPr>
      <w:r w:rsidRPr="009517CD">
        <w:rPr>
          <w:rFonts w:eastAsiaTheme="minorEastAsia"/>
          <w:b/>
          <w:bCs/>
          <w:sz w:val="24"/>
          <w:szCs w:val="24"/>
        </w:rPr>
        <w:t>Radio Ministry</w:t>
      </w:r>
      <w:r w:rsidRPr="009517CD">
        <w:rPr>
          <w:rFonts w:eastAsiaTheme="minorEastAsia"/>
          <w:sz w:val="24"/>
          <w:szCs w:val="24"/>
        </w:rPr>
        <w:t xml:space="preserve"> -</w:t>
      </w:r>
      <w:r w:rsidRPr="009517CD">
        <w:rPr>
          <w:sz w:val="24"/>
          <w:szCs w:val="24"/>
        </w:rPr>
        <w:t xml:space="preserve"> </w:t>
      </w:r>
      <w:r w:rsidRPr="009517CD">
        <w:rPr>
          <w:rFonts w:eastAsiaTheme="minorEastAsia"/>
          <w:sz w:val="24"/>
          <w:szCs w:val="24"/>
        </w:rPr>
        <w:t>Today’s broadcast is sponsored to the glory of God by</w:t>
      </w:r>
      <w:r w:rsidRPr="009B1913">
        <w:rPr>
          <w:rFonts w:eastAsiaTheme="minorEastAsia"/>
          <w:sz w:val="24"/>
          <w:szCs w:val="24"/>
        </w:rPr>
        <w:t xml:space="preserve"> </w:t>
      </w:r>
      <w:r w:rsidR="009B1913" w:rsidRPr="009B1913">
        <w:rPr>
          <w:rFonts w:eastAsiaTheme="minorEastAsia"/>
          <w:sz w:val="24"/>
          <w:szCs w:val="24"/>
        </w:rPr>
        <w:t>Bob &amp; Cheryl Roche</w:t>
      </w:r>
      <w:r w:rsidR="000637BA">
        <w:rPr>
          <w:rFonts w:eastAsiaTheme="minorEastAsia"/>
          <w:sz w:val="24"/>
          <w:szCs w:val="24"/>
        </w:rPr>
        <w:t xml:space="preserve"> i</w:t>
      </w:r>
      <w:r w:rsidR="009B1913" w:rsidRPr="009B1913">
        <w:rPr>
          <w:rFonts w:eastAsiaTheme="minorEastAsia"/>
          <w:sz w:val="24"/>
          <w:szCs w:val="24"/>
        </w:rPr>
        <w:t>n celebration of their wedding anniversary.</w:t>
      </w:r>
    </w:p>
    <w:p w14:paraId="63B62333" w14:textId="77777777" w:rsidR="007478BD" w:rsidRPr="009517CD" w:rsidRDefault="007478BD" w:rsidP="007478BD">
      <w:pPr>
        <w:contextualSpacing/>
        <w:rPr>
          <w:rFonts w:eastAsiaTheme="minorEastAsia"/>
          <w:sz w:val="24"/>
          <w:szCs w:val="24"/>
          <w:highlight w:val="yellow"/>
        </w:rPr>
      </w:pPr>
    </w:p>
    <w:p w14:paraId="5D713D62" w14:textId="0A4A7947" w:rsidR="007478BD" w:rsidRPr="009517CD" w:rsidRDefault="007478BD" w:rsidP="007478BD">
      <w:pPr>
        <w:contextualSpacing/>
        <w:rPr>
          <w:rFonts w:eastAsiaTheme="minorEastAsia"/>
          <w:sz w:val="24"/>
          <w:szCs w:val="24"/>
        </w:rPr>
      </w:pPr>
      <w:r w:rsidRPr="009517CD">
        <w:rPr>
          <w:rFonts w:eastAsiaTheme="minorEastAsia"/>
          <w:b/>
          <w:bCs/>
          <w:sz w:val="24"/>
          <w:szCs w:val="24"/>
        </w:rPr>
        <w:t xml:space="preserve">Lutherans for Life- October </w:t>
      </w:r>
      <w:r>
        <w:rPr>
          <w:rFonts w:eastAsiaTheme="minorEastAsia"/>
          <w:b/>
          <w:bCs/>
          <w:sz w:val="24"/>
          <w:szCs w:val="24"/>
        </w:rPr>
        <w:t>25</w:t>
      </w:r>
      <w:r w:rsidR="00EE5482">
        <w:rPr>
          <w:rFonts w:eastAsiaTheme="minorEastAsia"/>
          <w:b/>
          <w:bCs/>
          <w:sz w:val="24"/>
          <w:szCs w:val="24"/>
        </w:rPr>
        <w:t xml:space="preserve"> </w:t>
      </w:r>
      <w:r w:rsidR="00EE5482" w:rsidRPr="00EE5482">
        <w:rPr>
          <w:rFonts w:eastAsiaTheme="minorEastAsia"/>
          <w:sz w:val="24"/>
          <w:szCs w:val="24"/>
        </w:rPr>
        <w:t xml:space="preserve">“Today God continues to defend and aid His people, those who trust in His Son as their Savior. God is ever with us. He preserves His Word and Church despite the constant attack of the devil, the unbelieving world, and false teachers. God provides for all our needs of body and soul, even in times of great need and conflict. God is our refuge. His Word endures forever. His grace and power never fail.” </w:t>
      </w:r>
      <w:r w:rsidR="00EE5482" w:rsidRPr="00EE5482">
        <w:rPr>
          <w:rFonts w:eastAsiaTheme="minorEastAsia"/>
          <w:i/>
          <w:iCs/>
          <w:sz w:val="24"/>
          <w:szCs w:val="24"/>
        </w:rPr>
        <w:t>From “Meditations on Favorite Scriptures: Devotions for a Year” – A Life Quote from Lutherans For Life • lutheransforlife.org</w:t>
      </w:r>
    </w:p>
    <w:p w14:paraId="5C4CBAFB" w14:textId="25B01376" w:rsidR="007478BD" w:rsidRPr="009517CD" w:rsidRDefault="007478BD" w:rsidP="00E5793E">
      <w:pPr>
        <w:pStyle w:val="NormalWeb"/>
        <w:rPr>
          <w:b/>
          <w:bCs/>
        </w:rPr>
      </w:pPr>
      <w:r w:rsidRPr="009517CD">
        <w:rPr>
          <w:b/>
          <w:bCs/>
        </w:rPr>
        <w:t xml:space="preserve">Lutheran Hour- October </w:t>
      </w:r>
      <w:r>
        <w:rPr>
          <w:b/>
          <w:bCs/>
        </w:rPr>
        <w:t xml:space="preserve">25 </w:t>
      </w:r>
      <w:r w:rsidR="00E5793E" w:rsidRPr="00E5793E">
        <w:t>"Relief" Lutheran Hour Speaker: Rev. Dr. Michael Zeigler  You don’t have to earn God’s favor. It is the relief waiting to find us before we even knew we had a problem. Romans 3:23-24</w:t>
      </w:r>
      <w:r w:rsidR="00E5793E" w:rsidRPr="00E5793E">
        <w:rPr>
          <w:b/>
          <w:bCs/>
        </w:rPr>
        <w:t xml:space="preserve"> </w:t>
      </w:r>
      <w:r w:rsidRPr="009517CD">
        <w:t>Lexington 104.5 FM-10:30am (CT). North Platte's Christian KJLT 970 AM- Sun. at 2:00 pm (CT)</w:t>
      </w:r>
    </w:p>
    <w:p w14:paraId="7A6CBC9C" w14:textId="77777777" w:rsidR="00723872" w:rsidRPr="00723872" w:rsidRDefault="007478BD" w:rsidP="00723872">
      <w:pPr>
        <w:pStyle w:val="NormalWeb"/>
      </w:pPr>
      <w:r w:rsidRPr="009517CD">
        <w:rPr>
          <w:b/>
          <w:bCs/>
        </w:rPr>
        <w:t xml:space="preserve">LCMS Stewardship Ministry- October </w:t>
      </w:r>
      <w:r>
        <w:rPr>
          <w:b/>
          <w:bCs/>
        </w:rPr>
        <w:t>25</w:t>
      </w:r>
      <w:r w:rsidRPr="00F97781">
        <w:t xml:space="preserve"> </w:t>
      </w:r>
      <w:r w:rsidR="00723872" w:rsidRPr="00723872">
        <w:t xml:space="preserve">John 8:36 – “So if the Son sets you free, you will be free indeed.” Today we celebrate Reformation Day. Luther is rightly remembered as a champion of the Gospel — but he also called himself “the apostle of good works.” For, only by being set free by the Gospel, can we do good works. Jesus has set us free: His blood covers our sins, and now we stand before God as His beloved children, invited to live our lives to His glory for the good of His kingdom. </w:t>
      </w:r>
    </w:p>
    <w:p w14:paraId="60743C21" w14:textId="632A8CEA" w:rsidR="007478BD" w:rsidRPr="009517CD" w:rsidRDefault="00723872" w:rsidP="007478BD">
      <w:pPr>
        <w:pStyle w:val="NormalWeb"/>
        <w:spacing w:before="0" w:beforeAutospacing="0" w:after="0" w:afterAutospacing="0"/>
        <w:rPr>
          <w:b/>
          <w:bCs/>
        </w:rPr>
      </w:pPr>
      <w:r>
        <w:rPr>
          <w:b/>
          <w:bCs/>
        </w:rPr>
        <w:lastRenderedPageBreak/>
        <w:t>O</w:t>
      </w:r>
      <w:r w:rsidR="007478BD" w:rsidRPr="009517CD">
        <w:rPr>
          <w:b/>
          <w:bCs/>
        </w:rPr>
        <w:t xml:space="preserve">ctober </w:t>
      </w:r>
      <w:r w:rsidR="007478BD">
        <w:rPr>
          <w:b/>
          <w:bCs/>
        </w:rPr>
        <w:t>25</w:t>
      </w:r>
      <w:r w:rsidR="007478BD" w:rsidRPr="009517CD">
        <w:rPr>
          <w:b/>
          <w:bCs/>
        </w:rPr>
        <w:t xml:space="preserve">- October </w:t>
      </w:r>
      <w:r w:rsidR="007478BD">
        <w:rPr>
          <w:b/>
          <w:bCs/>
        </w:rPr>
        <w:t>31</w:t>
      </w:r>
    </w:p>
    <w:p w14:paraId="6633B6EC" w14:textId="646625D5" w:rsidR="007478BD" w:rsidRPr="009517CD" w:rsidRDefault="007478BD" w:rsidP="007478BD">
      <w:pPr>
        <w:pStyle w:val="NormalWeb"/>
        <w:spacing w:before="0" w:beforeAutospacing="0" w:after="0" w:afterAutospacing="0"/>
      </w:pPr>
      <w:r w:rsidRPr="009517CD">
        <w:t xml:space="preserve">Sunday            8:30 am            </w:t>
      </w:r>
      <w:r w:rsidR="00E50109">
        <w:t xml:space="preserve">Communion </w:t>
      </w:r>
      <w:r w:rsidRPr="009517CD">
        <w:t xml:space="preserve"> Service</w:t>
      </w:r>
    </w:p>
    <w:p w14:paraId="68FD5C04" w14:textId="77777777" w:rsidR="007478BD" w:rsidRPr="009517CD" w:rsidRDefault="007478BD" w:rsidP="007478BD">
      <w:pPr>
        <w:contextualSpacing/>
        <w:rPr>
          <w:sz w:val="24"/>
          <w:szCs w:val="24"/>
        </w:rPr>
      </w:pPr>
      <w:r w:rsidRPr="009517CD">
        <w:rPr>
          <w:sz w:val="24"/>
          <w:szCs w:val="24"/>
        </w:rPr>
        <w:t>Sunday            9:45 pm            Adult Bible Study/ Sunday School/ Teen Bible Study</w:t>
      </w:r>
    </w:p>
    <w:p w14:paraId="5ABFEEF3" w14:textId="5E9ED0A3" w:rsidR="007478BD" w:rsidRPr="009517CD" w:rsidRDefault="007478BD" w:rsidP="007478BD">
      <w:pPr>
        <w:contextualSpacing/>
        <w:rPr>
          <w:sz w:val="24"/>
          <w:szCs w:val="24"/>
        </w:rPr>
      </w:pPr>
      <w:r w:rsidRPr="009517CD">
        <w:rPr>
          <w:sz w:val="24"/>
          <w:szCs w:val="24"/>
        </w:rPr>
        <w:t xml:space="preserve">Monday           </w:t>
      </w:r>
      <w:r w:rsidR="00E50109">
        <w:rPr>
          <w:sz w:val="24"/>
          <w:szCs w:val="24"/>
        </w:rPr>
        <w:t>5</w:t>
      </w:r>
      <w:r w:rsidRPr="009517CD">
        <w:rPr>
          <w:sz w:val="24"/>
          <w:szCs w:val="24"/>
        </w:rPr>
        <w:t>:</w:t>
      </w:r>
      <w:r w:rsidR="00E50109">
        <w:rPr>
          <w:sz w:val="24"/>
          <w:szCs w:val="24"/>
        </w:rPr>
        <w:t>3</w:t>
      </w:r>
      <w:r w:rsidRPr="009517CD">
        <w:rPr>
          <w:sz w:val="24"/>
          <w:szCs w:val="24"/>
        </w:rPr>
        <w:t xml:space="preserve">0 pm          </w:t>
      </w:r>
      <w:r>
        <w:rPr>
          <w:sz w:val="24"/>
          <w:szCs w:val="24"/>
        </w:rPr>
        <w:t xml:space="preserve"> </w:t>
      </w:r>
      <w:r w:rsidRPr="009517CD">
        <w:rPr>
          <w:sz w:val="24"/>
          <w:szCs w:val="24"/>
        </w:rPr>
        <w:t xml:space="preserve"> </w:t>
      </w:r>
      <w:r w:rsidR="00E50109">
        <w:rPr>
          <w:sz w:val="24"/>
          <w:szCs w:val="24"/>
        </w:rPr>
        <w:t>PTL</w:t>
      </w:r>
      <w:r w:rsidRPr="009517CD">
        <w:rPr>
          <w:sz w:val="24"/>
          <w:szCs w:val="24"/>
        </w:rPr>
        <w:t xml:space="preserve"> Meeting</w:t>
      </w:r>
    </w:p>
    <w:p w14:paraId="55C6B0E8" w14:textId="77777777" w:rsidR="007478BD" w:rsidRPr="009517CD" w:rsidRDefault="007478BD" w:rsidP="007478BD">
      <w:pPr>
        <w:contextualSpacing/>
        <w:rPr>
          <w:sz w:val="24"/>
          <w:szCs w:val="24"/>
        </w:rPr>
      </w:pPr>
      <w:r w:rsidRPr="009517CD">
        <w:rPr>
          <w:sz w:val="24"/>
          <w:szCs w:val="24"/>
        </w:rPr>
        <w:t>Wednesday      8:15 am            School Chapel Service</w:t>
      </w:r>
    </w:p>
    <w:p w14:paraId="427DAA71" w14:textId="77777777" w:rsidR="007478BD" w:rsidRPr="009517CD" w:rsidRDefault="007478BD" w:rsidP="007478BD">
      <w:pPr>
        <w:contextualSpacing/>
        <w:rPr>
          <w:sz w:val="24"/>
          <w:szCs w:val="24"/>
        </w:rPr>
      </w:pPr>
      <w:r w:rsidRPr="009517CD">
        <w:rPr>
          <w:sz w:val="24"/>
          <w:szCs w:val="24"/>
        </w:rPr>
        <w:tab/>
      </w:r>
      <w:r w:rsidRPr="009517CD">
        <w:rPr>
          <w:sz w:val="24"/>
          <w:szCs w:val="24"/>
        </w:rPr>
        <w:tab/>
        <w:t>5:30 pm            Confirmation</w:t>
      </w:r>
      <w:r w:rsidRPr="009517CD">
        <w:rPr>
          <w:sz w:val="24"/>
          <w:szCs w:val="24"/>
        </w:rPr>
        <w:tab/>
      </w:r>
      <w:r w:rsidRPr="009517CD">
        <w:rPr>
          <w:sz w:val="24"/>
          <w:szCs w:val="24"/>
        </w:rPr>
        <w:tab/>
      </w:r>
      <w:r w:rsidRPr="009517CD">
        <w:rPr>
          <w:sz w:val="24"/>
          <w:szCs w:val="24"/>
        </w:rPr>
        <w:tab/>
      </w:r>
      <w:r w:rsidRPr="009517CD">
        <w:rPr>
          <w:sz w:val="24"/>
          <w:szCs w:val="24"/>
        </w:rPr>
        <w:tab/>
      </w:r>
    </w:p>
    <w:p w14:paraId="6A009C0C" w14:textId="77777777" w:rsidR="007478BD" w:rsidRPr="009517CD" w:rsidRDefault="007478BD" w:rsidP="007478BD">
      <w:pPr>
        <w:contextualSpacing/>
        <w:rPr>
          <w:sz w:val="24"/>
          <w:szCs w:val="24"/>
        </w:rPr>
      </w:pPr>
      <w:r w:rsidRPr="009517CD">
        <w:rPr>
          <w:sz w:val="24"/>
          <w:szCs w:val="24"/>
        </w:rPr>
        <w:t xml:space="preserve">                        7:00 pm            Midweek Vespers Service</w:t>
      </w:r>
    </w:p>
    <w:p w14:paraId="346F60E3" w14:textId="77777777" w:rsidR="007478BD" w:rsidRDefault="007478BD" w:rsidP="007478BD">
      <w:pPr>
        <w:contextualSpacing/>
        <w:rPr>
          <w:sz w:val="24"/>
          <w:szCs w:val="24"/>
        </w:rPr>
      </w:pPr>
      <w:r w:rsidRPr="009517CD">
        <w:rPr>
          <w:sz w:val="24"/>
          <w:szCs w:val="24"/>
        </w:rPr>
        <w:t>Thursday         9:00 pm            Ladies Bible Study</w:t>
      </w:r>
    </w:p>
    <w:p w14:paraId="5F0DAE52" w14:textId="0D4C0CE6" w:rsidR="00E50109" w:rsidRDefault="00E50109" w:rsidP="007478BD">
      <w:pPr>
        <w:contextualSpacing/>
        <w:rPr>
          <w:sz w:val="24"/>
          <w:szCs w:val="24"/>
        </w:rPr>
      </w:pPr>
      <w:r>
        <w:rPr>
          <w:sz w:val="24"/>
          <w:szCs w:val="24"/>
        </w:rPr>
        <w:t xml:space="preserve">Friday             5:00 pm             Fall Carnival </w:t>
      </w:r>
    </w:p>
    <w:p w14:paraId="6644D291" w14:textId="3A71165C" w:rsidR="00E75C8E" w:rsidRDefault="00723872" w:rsidP="007478BD">
      <w:pPr>
        <w:contextualSpacing/>
        <w:rPr>
          <w:sz w:val="24"/>
          <w:szCs w:val="24"/>
        </w:rPr>
      </w:pPr>
      <w:r>
        <w:rPr>
          <w:noProof/>
          <w:sz w:val="24"/>
          <w:szCs w:val="24"/>
        </w:rPr>
        <mc:AlternateContent>
          <mc:Choice Requires="wps">
            <w:drawing>
              <wp:anchor distT="0" distB="0" distL="114300" distR="114300" simplePos="0" relativeHeight="251728896" behindDoc="0" locked="0" layoutInCell="1" allowOverlap="1" wp14:anchorId="3D311575" wp14:editId="65E4C1C4">
                <wp:simplePos x="0" y="0"/>
                <wp:positionH relativeFrom="margin">
                  <wp:align>center</wp:align>
                </wp:positionH>
                <wp:positionV relativeFrom="paragraph">
                  <wp:posOffset>130175</wp:posOffset>
                </wp:positionV>
                <wp:extent cx="5886450" cy="876300"/>
                <wp:effectExtent l="0" t="0" r="19050" b="19050"/>
                <wp:wrapNone/>
                <wp:docPr id="1147759645" name="Text Box 4"/>
                <wp:cNvGraphicFramePr/>
                <a:graphic xmlns:a="http://schemas.openxmlformats.org/drawingml/2006/main">
                  <a:graphicData uri="http://schemas.microsoft.com/office/word/2010/wordprocessingShape">
                    <wps:wsp>
                      <wps:cNvSpPr txBox="1"/>
                      <wps:spPr>
                        <a:xfrm>
                          <a:off x="0" y="0"/>
                          <a:ext cx="5886450" cy="876300"/>
                        </a:xfrm>
                        <a:prstGeom prst="rect">
                          <a:avLst/>
                        </a:prstGeom>
                        <a:solidFill>
                          <a:schemeClr val="lt1"/>
                        </a:solidFill>
                        <a:ln w="6350">
                          <a:solidFill>
                            <a:prstClr val="black"/>
                          </a:solidFill>
                        </a:ln>
                      </wps:spPr>
                      <wps:txbx>
                        <w:txbxContent>
                          <w:p w14:paraId="01A89E74" w14:textId="77777777" w:rsidR="007478BD" w:rsidRPr="002D7391" w:rsidRDefault="007478BD" w:rsidP="007478BD">
                            <w:pPr>
                              <w:jc w:val="center"/>
                              <w:rPr>
                                <w:sz w:val="24"/>
                                <w:szCs w:val="24"/>
                              </w:rPr>
                            </w:pPr>
                            <w:r w:rsidRPr="002D7391">
                              <w:rPr>
                                <w:sz w:val="24"/>
                                <w:szCs w:val="24"/>
                              </w:rPr>
                              <w:t>Church members, if you have not yet completed a Contact Information Update Form, copies are available on the table at the back of the church.</w:t>
                            </w:r>
                          </w:p>
                          <w:p w14:paraId="3CD3861B" w14:textId="77777777" w:rsidR="007478BD" w:rsidRPr="002D7391" w:rsidRDefault="007478BD" w:rsidP="007478BD">
                            <w:pPr>
                              <w:jc w:val="center"/>
                              <w:rPr>
                                <w:sz w:val="24"/>
                                <w:szCs w:val="24"/>
                              </w:rPr>
                            </w:pPr>
                            <w:r w:rsidRPr="002D7391">
                              <w:rPr>
                                <w:sz w:val="24"/>
                                <w:szCs w:val="24"/>
                              </w:rPr>
                              <w:t>Please fill out the form and return it to the basket provided or to the church office.</w:t>
                            </w:r>
                          </w:p>
                          <w:p w14:paraId="19CC9BF8" w14:textId="77777777" w:rsidR="007478BD" w:rsidRPr="002D7391" w:rsidRDefault="007478BD" w:rsidP="007478BD">
                            <w:pPr>
                              <w:jc w:val="center"/>
                              <w:rPr>
                                <w:sz w:val="24"/>
                                <w:szCs w:val="24"/>
                              </w:rPr>
                            </w:pPr>
                            <w:r w:rsidRPr="002D7391">
                              <w:rPr>
                                <w:sz w:val="24"/>
                                <w:szCs w:val="24"/>
                              </w:rPr>
                              <w:t>Thank you for helping us keep our church records accurate and up to date!</w:t>
                            </w:r>
                          </w:p>
                          <w:p w14:paraId="59883616" w14:textId="77777777" w:rsidR="007478BD" w:rsidRDefault="007478BD" w:rsidP="007478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11575" id="_x0000_s1028" type="#_x0000_t202" style="position:absolute;margin-left:0;margin-top:10.25pt;width:463.5pt;height:69pt;z-index:251728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" fillcolor="white [3201]" strokeweight=".5pt">
                <v:textbox>
                  <w:txbxContent>
                    <w:p w14:paraId="01A89E74" w14:textId="77777777" w:rsidR="007478BD" w:rsidRPr="002D7391" w:rsidRDefault="007478BD" w:rsidP="007478BD">
                      <w:pPr>
                        <w:jc w:val="center"/>
                        <w:rPr>
                          <w:sz w:val="24"/>
                          <w:szCs w:val="24"/>
                        </w:rPr>
                      </w:pPr>
                      <w:r w:rsidRPr="002D7391">
                        <w:rPr>
                          <w:sz w:val="24"/>
                          <w:szCs w:val="24"/>
                        </w:rPr>
                        <w:t>Church members, if you have not yet completed a Contact Information Update Form, copies are available on the table at the back of the church.</w:t>
                      </w:r>
                    </w:p>
                    <w:p w14:paraId="3CD3861B" w14:textId="77777777" w:rsidR="007478BD" w:rsidRPr="002D7391" w:rsidRDefault="007478BD" w:rsidP="007478BD">
                      <w:pPr>
                        <w:jc w:val="center"/>
                        <w:rPr>
                          <w:sz w:val="24"/>
                          <w:szCs w:val="24"/>
                        </w:rPr>
                      </w:pPr>
                      <w:r w:rsidRPr="002D7391">
                        <w:rPr>
                          <w:sz w:val="24"/>
                          <w:szCs w:val="24"/>
                        </w:rPr>
                        <w:t>Please fill out the form and return it to the basket provided or to the church office.</w:t>
                      </w:r>
                    </w:p>
                    <w:p w14:paraId="19CC9BF8" w14:textId="77777777" w:rsidR="007478BD" w:rsidRPr="002D7391" w:rsidRDefault="007478BD" w:rsidP="007478BD">
                      <w:pPr>
                        <w:jc w:val="center"/>
                        <w:rPr>
                          <w:sz w:val="24"/>
                          <w:szCs w:val="24"/>
                        </w:rPr>
                      </w:pPr>
                      <w:r w:rsidRPr="002D7391">
                        <w:rPr>
                          <w:sz w:val="24"/>
                          <w:szCs w:val="24"/>
                        </w:rPr>
                        <w:t>Thank you for helping us keep our church records accurate and up to date!</w:t>
                      </w:r>
                    </w:p>
                    <w:p w14:paraId="59883616" w14:textId="77777777" w:rsidR="007478BD" w:rsidRDefault="007478BD" w:rsidP="007478BD"/>
                  </w:txbxContent>
                </v:textbox>
                <w10:wrap anchorx="margin"/>
              </v:shape>
            </w:pict>
          </mc:Fallback>
        </mc:AlternateContent>
      </w:r>
    </w:p>
    <w:p w14:paraId="669507C1" w14:textId="407D7895" w:rsidR="00E75C8E" w:rsidRDefault="00E75C8E" w:rsidP="007478BD">
      <w:pPr>
        <w:contextualSpacing/>
        <w:rPr>
          <w:sz w:val="24"/>
          <w:szCs w:val="24"/>
        </w:rPr>
      </w:pPr>
    </w:p>
    <w:p w14:paraId="7A27CB83" w14:textId="3699694F" w:rsidR="00E75C8E" w:rsidRDefault="00E75C8E" w:rsidP="007478BD">
      <w:pPr>
        <w:contextualSpacing/>
        <w:rPr>
          <w:sz w:val="24"/>
          <w:szCs w:val="24"/>
        </w:rPr>
      </w:pPr>
    </w:p>
    <w:p w14:paraId="0BB02D04" w14:textId="77777777" w:rsidR="00E75C8E" w:rsidRDefault="00E75C8E" w:rsidP="007478BD">
      <w:pPr>
        <w:contextualSpacing/>
        <w:rPr>
          <w:sz w:val="24"/>
          <w:szCs w:val="24"/>
        </w:rPr>
      </w:pPr>
    </w:p>
    <w:p w14:paraId="3A328920" w14:textId="61E572C7" w:rsidR="00E75C8E" w:rsidRPr="009517CD" w:rsidRDefault="00E75C8E" w:rsidP="007478BD">
      <w:pPr>
        <w:contextualSpacing/>
        <w:rPr>
          <w:sz w:val="24"/>
          <w:szCs w:val="24"/>
        </w:rPr>
      </w:pPr>
    </w:p>
    <w:p w14:paraId="2FE4A6DA" w14:textId="651E09CD" w:rsidR="007478BD" w:rsidRDefault="00723872" w:rsidP="007478BD">
      <w:pPr>
        <w:contextualSpacing/>
        <w:rPr>
          <w:sz w:val="23"/>
          <w:szCs w:val="23"/>
        </w:rPr>
      </w:pPr>
      <w:r>
        <w:rPr>
          <w:noProof/>
          <w:sz w:val="22"/>
          <w:szCs w:val="22"/>
        </w:rPr>
        <mc:AlternateContent>
          <mc:Choice Requires="wps">
            <w:drawing>
              <wp:anchor distT="0" distB="0" distL="114300" distR="114300" simplePos="0" relativeHeight="251729920" behindDoc="0" locked="0" layoutInCell="1" allowOverlap="1" wp14:anchorId="6B3892F3" wp14:editId="4BE750B4">
                <wp:simplePos x="0" y="0"/>
                <wp:positionH relativeFrom="margin">
                  <wp:posOffset>-266700</wp:posOffset>
                </wp:positionH>
                <wp:positionV relativeFrom="paragraph">
                  <wp:posOffset>196850</wp:posOffset>
                </wp:positionV>
                <wp:extent cx="5876925" cy="457200"/>
                <wp:effectExtent l="0" t="0" r="28575" b="19050"/>
                <wp:wrapNone/>
                <wp:docPr id="1551573970" name="Text Box 6"/>
                <wp:cNvGraphicFramePr/>
                <a:graphic xmlns:a="http://schemas.openxmlformats.org/drawingml/2006/main">
                  <a:graphicData uri="http://schemas.microsoft.com/office/word/2010/wordprocessingShape">
                    <wps:wsp>
                      <wps:cNvSpPr txBox="1"/>
                      <wps:spPr>
                        <a:xfrm>
                          <a:off x="0" y="0"/>
                          <a:ext cx="5876925" cy="457200"/>
                        </a:xfrm>
                        <a:prstGeom prst="rect">
                          <a:avLst/>
                        </a:prstGeom>
                        <a:solidFill>
                          <a:schemeClr val="lt1"/>
                        </a:solidFill>
                        <a:ln w="6350">
                          <a:solidFill>
                            <a:prstClr val="black"/>
                          </a:solidFill>
                        </a:ln>
                      </wps:spPr>
                      <wps:txbx>
                        <w:txbxContent>
                          <w:p w14:paraId="598FBE49" w14:textId="6F9E4E03" w:rsidR="007478BD" w:rsidRPr="002D7391" w:rsidRDefault="007478BD" w:rsidP="007478BD">
                            <w:pPr>
                              <w:jc w:val="center"/>
                              <w:rPr>
                                <w:sz w:val="24"/>
                                <w:szCs w:val="24"/>
                              </w:rPr>
                            </w:pPr>
                            <w:r w:rsidRPr="002D7391">
                              <w:rPr>
                                <w:sz w:val="24"/>
                                <w:szCs w:val="24"/>
                              </w:rPr>
                              <w:t>The 100</w:t>
                            </w:r>
                            <w:r w:rsidRPr="002D7391">
                              <w:rPr>
                                <w:sz w:val="24"/>
                                <w:szCs w:val="24"/>
                                <w:vertAlign w:val="superscript"/>
                              </w:rPr>
                              <w:t>th</w:t>
                            </w:r>
                            <w:r w:rsidRPr="002D7391">
                              <w:rPr>
                                <w:sz w:val="24"/>
                                <w:szCs w:val="24"/>
                              </w:rPr>
                              <w:t xml:space="preserve"> Anniversary books are available for $5.00 each</w:t>
                            </w:r>
                            <w:r w:rsidR="006753C1">
                              <w:rPr>
                                <w:sz w:val="24"/>
                                <w:szCs w:val="24"/>
                              </w:rPr>
                              <w:t xml:space="preserve"> and the medallions for $20.00</w:t>
                            </w:r>
                            <w:r w:rsidRPr="002D7391">
                              <w:rPr>
                                <w:sz w:val="24"/>
                                <w:szCs w:val="24"/>
                              </w:rPr>
                              <w:t xml:space="preserve"> Please contact the church office if you would like to purchase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3892F3" id="Text Box 6" o:spid="_x0000_s1029" type="#_x0000_t202" style="position:absolute;margin-left:-21pt;margin-top:15.5pt;width:462.75pt;height:36pt;z-index:2517299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" fillcolor="white [3201]" strokeweight=".5pt">
                <v:textbox>
                  <w:txbxContent>
                    <w:p w14:paraId="598FBE49" w14:textId="6F9E4E03" w:rsidR="007478BD" w:rsidRPr="002D7391" w:rsidRDefault="007478BD" w:rsidP="007478BD">
                      <w:pPr>
                        <w:jc w:val="center"/>
                        <w:rPr>
                          <w:sz w:val="24"/>
                          <w:szCs w:val="24"/>
                        </w:rPr>
                      </w:pPr>
                      <w:r w:rsidRPr="002D7391">
                        <w:rPr>
                          <w:sz w:val="24"/>
                          <w:szCs w:val="24"/>
                        </w:rPr>
                        <w:t>The 100</w:t>
                      </w:r>
                      <w:r w:rsidRPr="002D7391">
                        <w:rPr>
                          <w:sz w:val="24"/>
                          <w:szCs w:val="24"/>
                          <w:vertAlign w:val="superscript"/>
                        </w:rPr>
                        <w:t>th</w:t>
                      </w:r>
                      <w:r w:rsidRPr="002D7391">
                        <w:rPr>
                          <w:sz w:val="24"/>
                          <w:szCs w:val="24"/>
                        </w:rPr>
                        <w:t xml:space="preserve"> Anniversary books are available for $5.00 each</w:t>
                      </w:r>
                      <w:r w:rsidR="006753C1">
                        <w:rPr>
                          <w:sz w:val="24"/>
                          <w:szCs w:val="24"/>
                        </w:rPr>
                        <w:t xml:space="preserve"> and the medallions for $20.00</w:t>
                      </w:r>
                      <w:r w:rsidRPr="002D7391">
                        <w:rPr>
                          <w:sz w:val="24"/>
                          <w:szCs w:val="24"/>
                        </w:rPr>
                        <w:t xml:space="preserve"> Please contact the church office if you would like to purchase one.</w:t>
                      </w:r>
                    </w:p>
                  </w:txbxContent>
                </v:textbox>
                <w10:wrap anchorx="margin"/>
              </v:shape>
            </w:pict>
          </mc:Fallback>
        </mc:AlternateContent>
      </w:r>
    </w:p>
    <w:p w14:paraId="71E1D07C" w14:textId="0DCF4F33" w:rsidR="007478BD" w:rsidRDefault="007478BD" w:rsidP="007478BD">
      <w:pPr>
        <w:contextualSpacing/>
        <w:rPr>
          <w:sz w:val="23"/>
          <w:szCs w:val="23"/>
        </w:rPr>
      </w:pPr>
    </w:p>
    <w:p w14:paraId="7F081656" w14:textId="0C8C4C6B" w:rsidR="007478BD" w:rsidRDefault="007478BD" w:rsidP="007478BD">
      <w:pPr>
        <w:contextualSpacing/>
        <w:rPr>
          <w:sz w:val="23"/>
          <w:szCs w:val="23"/>
        </w:rPr>
      </w:pPr>
    </w:p>
    <w:p w14:paraId="744DD3A8" w14:textId="2B9BD8DD" w:rsidR="007478BD" w:rsidRDefault="007478BD" w:rsidP="007478BD">
      <w:pPr>
        <w:contextualSpacing/>
        <w:rPr>
          <w:sz w:val="23"/>
          <w:szCs w:val="23"/>
        </w:rPr>
      </w:pPr>
    </w:p>
    <w:p w14:paraId="68BDBBF4" w14:textId="34DD11E7" w:rsidR="007478BD" w:rsidRPr="003F1BC7" w:rsidRDefault="00723872" w:rsidP="007478BD">
      <w:pPr>
        <w:contextualSpacing/>
        <w:rPr>
          <w:sz w:val="23"/>
          <w:szCs w:val="23"/>
        </w:rPr>
      </w:pPr>
      <w:r>
        <w:rPr>
          <w:noProof/>
          <w:sz w:val="22"/>
          <w:szCs w:val="22"/>
        </w:rPr>
        <mc:AlternateContent>
          <mc:Choice Requires="wps">
            <w:drawing>
              <wp:anchor distT="0" distB="0" distL="114300" distR="114300" simplePos="0" relativeHeight="251730944" behindDoc="0" locked="0" layoutInCell="1" allowOverlap="1" wp14:anchorId="2EC4D551" wp14:editId="7AC6EA7B">
                <wp:simplePos x="0" y="0"/>
                <wp:positionH relativeFrom="margin">
                  <wp:align>center</wp:align>
                </wp:positionH>
                <wp:positionV relativeFrom="paragraph">
                  <wp:posOffset>67945</wp:posOffset>
                </wp:positionV>
                <wp:extent cx="5600700" cy="457200"/>
                <wp:effectExtent l="0" t="0" r="19050" b="19050"/>
                <wp:wrapNone/>
                <wp:docPr id="1970979101" name="Text Box 8"/>
                <wp:cNvGraphicFramePr/>
                <a:graphic xmlns:a="http://schemas.openxmlformats.org/drawingml/2006/main">
                  <a:graphicData uri="http://schemas.microsoft.com/office/word/2010/wordprocessingShape">
                    <wps:wsp>
                      <wps:cNvSpPr txBox="1"/>
                      <wps:spPr>
                        <a:xfrm>
                          <a:off x="0" y="0"/>
                          <a:ext cx="5600700" cy="457200"/>
                        </a:xfrm>
                        <a:prstGeom prst="rect">
                          <a:avLst/>
                        </a:prstGeom>
                        <a:solidFill>
                          <a:schemeClr val="lt1"/>
                        </a:solidFill>
                        <a:ln w="6350">
                          <a:solidFill>
                            <a:prstClr val="black"/>
                          </a:solidFill>
                        </a:ln>
                      </wps:spPr>
                      <wps:txbx>
                        <w:txbxContent>
                          <w:p w14:paraId="7A83DD9E" w14:textId="77777777" w:rsidR="007478BD" w:rsidRPr="002D7391" w:rsidRDefault="007478BD" w:rsidP="007478BD">
                            <w:pPr>
                              <w:jc w:val="center"/>
                              <w:rPr>
                                <w:sz w:val="24"/>
                                <w:szCs w:val="24"/>
                              </w:rPr>
                            </w:pPr>
                            <w:r w:rsidRPr="002D7391">
                              <w:rPr>
                                <w:sz w:val="24"/>
                                <w:szCs w:val="24"/>
                              </w:rPr>
                              <w:t xml:space="preserve">The German Fall Festival Committee still has brats for sale. $35.00 a dozen or $18.00 for a half dozen. </w:t>
                            </w:r>
                            <w:r>
                              <w:rPr>
                                <w:sz w:val="24"/>
                                <w:szCs w:val="24"/>
                              </w:rPr>
                              <w:t>P</w:t>
                            </w:r>
                            <w:r w:rsidRPr="002D7391">
                              <w:rPr>
                                <w:sz w:val="24"/>
                                <w:szCs w:val="24"/>
                              </w:rPr>
                              <w:t xml:space="preserve">lease talk to the church office to purchase some.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4D551" id="Text Box 8" o:spid="_x0000_s1030" type="#_x0000_t202" style="position:absolute;margin-left:0;margin-top:5.35pt;width:441pt;height:36pt;z-index:251730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" fillcolor="white [3201]" strokeweight=".5pt">
                <v:textbox>
                  <w:txbxContent>
                    <w:p w14:paraId="7A83DD9E" w14:textId="77777777" w:rsidR="007478BD" w:rsidRPr="002D7391" w:rsidRDefault="007478BD" w:rsidP="007478BD">
                      <w:pPr>
                        <w:jc w:val="center"/>
                        <w:rPr>
                          <w:sz w:val="24"/>
                          <w:szCs w:val="24"/>
                        </w:rPr>
                      </w:pPr>
                      <w:r w:rsidRPr="002D7391">
                        <w:rPr>
                          <w:sz w:val="24"/>
                          <w:szCs w:val="24"/>
                        </w:rPr>
                        <w:t xml:space="preserve">The German Fall Festival Committee still has brats for sale. $35.00 a dozen or $18.00 for a half dozen. </w:t>
                      </w:r>
                      <w:r>
                        <w:rPr>
                          <w:sz w:val="24"/>
                          <w:szCs w:val="24"/>
                        </w:rPr>
                        <w:t>P</w:t>
                      </w:r>
                      <w:r w:rsidRPr="002D7391">
                        <w:rPr>
                          <w:sz w:val="24"/>
                          <w:szCs w:val="24"/>
                        </w:rPr>
                        <w:t xml:space="preserve">lease talk to the church office to purchase some. </w:t>
                      </w:r>
                    </w:p>
                  </w:txbxContent>
                </v:textbox>
                <w10:wrap anchorx="margin"/>
              </v:shape>
            </w:pict>
          </mc:Fallback>
        </mc:AlternateContent>
      </w:r>
    </w:p>
    <w:p w14:paraId="51E07D72" w14:textId="6FE58C7E" w:rsidR="007478BD" w:rsidRDefault="007478BD" w:rsidP="007478BD">
      <w:pPr>
        <w:contextualSpacing/>
        <w:rPr>
          <w:sz w:val="24"/>
          <w:szCs w:val="24"/>
        </w:rPr>
      </w:pPr>
    </w:p>
    <w:p w14:paraId="2C395748" w14:textId="5298395A" w:rsidR="007478BD" w:rsidRDefault="007478BD" w:rsidP="007478BD">
      <w:pPr>
        <w:contextualSpacing/>
        <w:rPr>
          <w:sz w:val="24"/>
          <w:szCs w:val="24"/>
        </w:rPr>
      </w:pPr>
    </w:p>
    <w:p w14:paraId="2ED628F8" w14:textId="6142C357" w:rsidR="007478BD" w:rsidRDefault="00723872" w:rsidP="007478BD">
      <w:pPr>
        <w:contextualSpacing/>
        <w:rPr>
          <w:sz w:val="24"/>
          <w:szCs w:val="24"/>
        </w:rPr>
      </w:pPr>
      <w:r>
        <w:rPr>
          <w:noProof/>
          <w:sz w:val="18"/>
          <w:szCs w:val="18"/>
        </w:rPr>
        <mc:AlternateContent>
          <mc:Choice Requires="wps">
            <w:drawing>
              <wp:anchor distT="0" distB="0" distL="114300" distR="114300" simplePos="0" relativeHeight="251732992" behindDoc="0" locked="0" layoutInCell="1" allowOverlap="1" wp14:anchorId="2EF47FE2" wp14:editId="594CC7C8">
                <wp:simplePos x="0" y="0"/>
                <wp:positionH relativeFrom="margin">
                  <wp:align>left</wp:align>
                </wp:positionH>
                <wp:positionV relativeFrom="paragraph">
                  <wp:posOffset>101600</wp:posOffset>
                </wp:positionV>
                <wp:extent cx="5381625" cy="1057275"/>
                <wp:effectExtent l="0" t="0" r="28575" b="28575"/>
                <wp:wrapNone/>
                <wp:docPr id="85899660" name="Text Box 9"/>
                <wp:cNvGraphicFramePr/>
                <a:graphic xmlns:a="http://schemas.openxmlformats.org/drawingml/2006/main">
                  <a:graphicData uri="http://schemas.microsoft.com/office/word/2010/wordprocessingShape">
                    <wps:wsp>
                      <wps:cNvSpPr txBox="1"/>
                      <wps:spPr>
                        <a:xfrm>
                          <a:off x="0" y="0"/>
                          <a:ext cx="5381625" cy="1057275"/>
                        </a:xfrm>
                        <a:prstGeom prst="rect">
                          <a:avLst/>
                        </a:prstGeom>
                        <a:solidFill>
                          <a:schemeClr val="lt1"/>
                        </a:solidFill>
                        <a:ln w="6350">
                          <a:solidFill>
                            <a:prstClr val="black"/>
                          </a:solidFill>
                        </a:ln>
                      </wps:spPr>
                      <wps:txbx>
                        <w:txbxContent>
                          <w:p w14:paraId="73878FD0" w14:textId="39B362A6" w:rsidR="0020545B" w:rsidRPr="00C77452" w:rsidRDefault="0020545B" w:rsidP="00C77452">
                            <w:pPr>
                              <w:jc w:val="center"/>
                              <w:rPr>
                                <w:sz w:val="24"/>
                                <w:szCs w:val="24"/>
                              </w:rPr>
                            </w:pPr>
                            <w:r w:rsidRPr="00C77452">
                              <w:rPr>
                                <w:b/>
                                <w:bCs/>
                                <w:sz w:val="24"/>
                                <w:szCs w:val="24"/>
                              </w:rPr>
                              <w:t>ST. PAUL’S LUTHERAN SCHOOL FALL CARNIVAL</w:t>
                            </w:r>
                          </w:p>
                          <w:p w14:paraId="32A50477" w14:textId="4A820BCA" w:rsidR="0020545B" w:rsidRPr="00C77452" w:rsidRDefault="00902625" w:rsidP="00C77452">
                            <w:pPr>
                              <w:jc w:val="center"/>
                              <w:rPr>
                                <w:sz w:val="24"/>
                                <w:szCs w:val="24"/>
                              </w:rPr>
                            </w:pPr>
                            <w:r>
                              <w:rPr>
                                <w:sz w:val="24"/>
                                <w:szCs w:val="24"/>
                              </w:rPr>
                              <w:t>Bring the kids for an</w:t>
                            </w:r>
                            <w:r w:rsidR="0020545B" w:rsidRPr="00C77452">
                              <w:rPr>
                                <w:sz w:val="24"/>
                                <w:szCs w:val="24"/>
                              </w:rPr>
                              <w:t xml:space="preserve"> evening of </w:t>
                            </w:r>
                            <w:r>
                              <w:rPr>
                                <w:sz w:val="24"/>
                                <w:szCs w:val="24"/>
                              </w:rPr>
                              <w:t>games and prizes</w:t>
                            </w:r>
                            <w:r w:rsidR="0020545B" w:rsidRPr="00C77452">
                              <w:rPr>
                                <w:sz w:val="24"/>
                                <w:szCs w:val="24"/>
                              </w:rPr>
                              <w:t xml:space="preserve"> on Friday, October 30, from 5:00–7:00 PM at St. Paul’s Lutheran School! Admission is just $5 per person. Invite your friends, family, and neighbors to come </w:t>
                            </w:r>
                            <w:r w:rsidR="00C51650">
                              <w:rPr>
                                <w:sz w:val="24"/>
                                <w:szCs w:val="24"/>
                              </w:rPr>
                              <w:t>check out the silent auction items</w:t>
                            </w:r>
                            <w:r w:rsidR="0020545B" w:rsidRPr="00C77452">
                              <w:rPr>
                                <w:sz w:val="24"/>
                                <w:szCs w:val="24"/>
                              </w:rPr>
                              <w:t xml:space="preserve"> while supporting our school. We hope to see you there!</w:t>
                            </w:r>
                          </w:p>
                          <w:p w14:paraId="09EEAE29" w14:textId="77777777" w:rsidR="00B23A63" w:rsidRDefault="00B23A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F47FE2" id="_x0000_s1031" type="#_x0000_t202" style="position:absolute;margin-left:0;margin-top:8pt;width:423.75pt;height:83.25pt;z-index:2517329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" fillcolor="white [3201]" strokeweight=".5pt">
                <v:textbox>
                  <w:txbxContent>
                    <w:p w14:paraId="73878FD0" w14:textId="39B362A6" w:rsidR="0020545B" w:rsidRPr="00C77452" w:rsidRDefault="0020545B" w:rsidP="00C77452">
                      <w:pPr>
                        <w:jc w:val="center"/>
                        <w:rPr>
                          <w:sz w:val="24"/>
                          <w:szCs w:val="24"/>
                        </w:rPr>
                      </w:pPr>
                      <w:r w:rsidRPr="00C77452">
                        <w:rPr>
                          <w:b/>
                          <w:bCs/>
                          <w:sz w:val="24"/>
                          <w:szCs w:val="24"/>
                        </w:rPr>
                        <w:t>ST. PAUL’S LUTHERAN SCHOOL FALL CARNIVAL</w:t>
                      </w:r>
                    </w:p>
                    <w:p w14:paraId="32A50477" w14:textId="4A820BCA" w:rsidR="0020545B" w:rsidRPr="00C77452" w:rsidRDefault="00902625" w:rsidP="00C77452">
                      <w:pPr>
                        <w:jc w:val="center"/>
                        <w:rPr>
                          <w:sz w:val="24"/>
                          <w:szCs w:val="24"/>
                        </w:rPr>
                      </w:pPr>
                      <w:r>
                        <w:rPr>
                          <w:sz w:val="24"/>
                          <w:szCs w:val="24"/>
                        </w:rPr>
                        <w:t>Bring the kids for an</w:t>
                      </w:r>
                      <w:r w:rsidR="0020545B" w:rsidRPr="00C77452">
                        <w:rPr>
                          <w:sz w:val="24"/>
                          <w:szCs w:val="24"/>
                        </w:rPr>
                        <w:t xml:space="preserve"> evening of </w:t>
                      </w:r>
                      <w:r>
                        <w:rPr>
                          <w:sz w:val="24"/>
                          <w:szCs w:val="24"/>
                        </w:rPr>
                        <w:t>games and prizes</w:t>
                      </w:r>
                      <w:r w:rsidR="0020545B" w:rsidRPr="00C77452">
                        <w:rPr>
                          <w:sz w:val="24"/>
                          <w:szCs w:val="24"/>
                        </w:rPr>
                        <w:t xml:space="preserve"> on Friday, October 30, from 5:00–7:00 PM at St. Paul’s Lutheran School! Admission is just $5 per person. Invite your friends, family, and neighbors to come </w:t>
                      </w:r>
                      <w:r w:rsidR="00C51650">
                        <w:rPr>
                          <w:sz w:val="24"/>
                          <w:szCs w:val="24"/>
                        </w:rPr>
                        <w:t>check out the silent auction items</w:t>
                      </w:r>
                      <w:r w:rsidR="0020545B" w:rsidRPr="00C77452">
                        <w:rPr>
                          <w:sz w:val="24"/>
                          <w:szCs w:val="24"/>
                        </w:rPr>
                        <w:t xml:space="preserve"> while supporting our school. We hope to see you there!</w:t>
                      </w:r>
                    </w:p>
                    <w:p w14:paraId="09EEAE29" w14:textId="77777777" w:rsidR="00B23A63" w:rsidRDefault="00B23A63"/>
                  </w:txbxContent>
                </v:textbox>
                <w10:wrap anchorx="margin"/>
              </v:shape>
            </w:pict>
          </mc:Fallback>
        </mc:AlternateContent>
      </w:r>
    </w:p>
    <w:p w14:paraId="68EE7454" w14:textId="5A3E81DE" w:rsidR="007478BD" w:rsidRDefault="007478BD" w:rsidP="007478BD">
      <w:pPr>
        <w:contextualSpacing/>
        <w:rPr>
          <w:sz w:val="24"/>
          <w:szCs w:val="24"/>
        </w:rPr>
      </w:pPr>
    </w:p>
    <w:p w14:paraId="1EF1AA3C" w14:textId="6149F304" w:rsidR="007478BD" w:rsidRDefault="007478BD" w:rsidP="007478BD">
      <w:pPr>
        <w:contextualSpacing/>
        <w:rPr>
          <w:sz w:val="24"/>
          <w:szCs w:val="24"/>
        </w:rPr>
      </w:pPr>
    </w:p>
    <w:p w14:paraId="381C92F8" w14:textId="53F41E42" w:rsidR="007478BD" w:rsidRDefault="007478BD" w:rsidP="007478BD">
      <w:pPr>
        <w:contextualSpacing/>
        <w:rPr>
          <w:sz w:val="24"/>
          <w:szCs w:val="24"/>
        </w:rPr>
      </w:pPr>
    </w:p>
    <w:p w14:paraId="3B3EFF66" w14:textId="3BC09F5E" w:rsidR="007478BD" w:rsidRDefault="007478BD" w:rsidP="007478BD">
      <w:pPr>
        <w:contextualSpacing/>
        <w:rPr>
          <w:sz w:val="24"/>
          <w:szCs w:val="24"/>
        </w:rPr>
      </w:pPr>
    </w:p>
    <w:p w14:paraId="7AD8B495" w14:textId="77777777" w:rsidR="007478BD" w:rsidRDefault="007478BD" w:rsidP="007478BD">
      <w:pPr>
        <w:contextualSpacing/>
        <w:rPr>
          <w:sz w:val="24"/>
          <w:szCs w:val="24"/>
        </w:rPr>
      </w:pPr>
    </w:p>
    <w:p w14:paraId="6694B1BC" w14:textId="0789A02C" w:rsidR="007478BD" w:rsidRDefault="00723872" w:rsidP="007478BD">
      <w:pPr>
        <w:contextualSpacing/>
        <w:rPr>
          <w:sz w:val="24"/>
          <w:szCs w:val="24"/>
        </w:rPr>
      </w:pPr>
      <w:r>
        <w:rPr>
          <w:noProof/>
          <w:sz w:val="18"/>
          <w:szCs w:val="18"/>
        </w:rPr>
        <mc:AlternateContent>
          <mc:Choice Requires="wps">
            <w:drawing>
              <wp:anchor distT="0" distB="0" distL="114300" distR="114300" simplePos="0" relativeHeight="251734016" behindDoc="0" locked="0" layoutInCell="1" allowOverlap="1" wp14:anchorId="0057F777" wp14:editId="2AF85E09">
                <wp:simplePos x="0" y="0"/>
                <wp:positionH relativeFrom="margin">
                  <wp:align>center</wp:align>
                </wp:positionH>
                <wp:positionV relativeFrom="paragraph">
                  <wp:posOffset>164465</wp:posOffset>
                </wp:positionV>
                <wp:extent cx="5762625" cy="1895475"/>
                <wp:effectExtent l="0" t="0" r="28575" b="28575"/>
                <wp:wrapNone/>
                <wp:docPr id="305734285" name="Text Box 8"/>
                <wp:cNvGraphicFramePr/>
                <a:graphic xmlns:a="http://schemas.openxmlformats.org/drawingml/2006/main">
                  <a:graphicData uri="http://schemas.microsoft.com/office/word/2010/wordprocessingShape">
                    <wps:wsp>
                      <wps:cNvSpPr txBox="1"/>
                      <wps:spPr>
                        <a:xfrm>
                          <a:off x="0" y="0"/>
                          <a:ext cx="5762625" cy="1895475"/>
                        </a:xfrm>
                        <a:prstGeom prst="rect">
                          <a:avLst/>
                        </a:prstGeom>
                        <a:solidFill>
                          <a:schemeClr val="lt1"/>
                        </a:solidFill>
                        <a:ln w="6350">
                          <a:solidFill>
                            <a:prstClr val="black"/>
                          </a:solidFill>
                        </a:ln>
                      </wps:spPr>
                      <wps:txbx>
                        <w:txbxContent>
                          <w:p w14:paraId="6CD84D66" w14:textId="2A681FBF" w:rsidR="00E15DED" w:rsidRPr="00E15DED" w:rsidRDefault="00E15DED" w:rsidP="00E15DED">
                            <w:pPr>
                              <w:jc w:val="center"/>
                              <w:rPr>
                                <w:sz w:val="24"/>
                                <w:szCs w:val="24"/>
                              </w:rPr>
                            </w:pPr>
                            <w:r w:rsidRPr="00E15DED">
                              <w:rPr>
                                <w:sz w:val="24"/>
                                <w:szCs w:val="24"/>
                              </w:rPr>
                              <w:t xml:space="preserve">For our second quarter chapel offerings, St. Paul’s Lutheran School will be collecting items to bless the residents of Wel-Life Assisted Living and Indian Hills Manor here in Ogallala. </w:t>
                            </w:r>
                          </w:p>
                          <w:p w14:paraId="411E2C61" w14:textId="77777777" w:rsidR="00E15DED" w:rsidRPr="00E15DED" w:rsidRDefault="00E15DED" w:rsidP="00E15DED">
                            <w:pPr>
                              <w:jc w:val="center"/>
                              <w:rPr>
                                <w:sz w:val="24"/>
                                <w:szCs w:val="24"/>
                              </w:rPr>
                            </w:pPr>
                            <w:r w:rsidRPr="00E15DED">
                              <w:rPr>
                                <w:b/>
                                <w:bCs/>
                                <w:sz w:val="24"/>
                                <w:szCs w:val="24"/>
                              </w:rPr>
                              <w:t>Items needed include:</w:t>
                            </w:r>
                            <w:r w:rsidRPr="00E15DED">
                              <w:rPr>
                                <w:sz w:val="24"/>
                                <w:szCs w:val="24"/>
                              </w:rPr>
                              <w:t xml:space="preserve"> Chapstick/lip balm, mildly scented or unscented lotions, shower gel/body wash, non-slip gripper socks, and individually packaged snacks such as candy, chocolates, and flavored cereals.</w:t>
                            </w:r>
                          </w:p>
                          <w:p w14:paraId="3E71647E" w14:textId="60FBCBAD" w:rsidR="00E15DED" w:rsidRPr="00E15DED" w:rsidRDefault="00E15DED" w:rsidP="00363315">
                            <w:pPr>
                              <w:jc w:val="center"/>
                              <w:rPr>
                                <w:sz w:val="24"/>
                                <w:szCs w:val="24"/>
                              </w:rPr>
                            </w:pPr>
                            <w:r w:rsidRPr="00E15DED">
                              <w:rPr>
                                <w:b/>
                                <w:bCs/>
                                <w:sz w:val="24"/>
                                <w:szCs w:val="24"/>
                              </w:rPr>
                              <w:t>A donation box is available in the back of the church</w:t>
                            </w:r>
                            <w:r w:rsidRPr="00E15DED">
                              <w:rPr>
                                <w:sz w:val="24"/>
                                <w:szCs w:val="24"/>
                              </w:rPr>
                              <w:t xml:space="preserve"> for anyone wishing to contribute. Donations may also be dropped off at the school and placed in the shopping cart in the library. Monetary offerings collected during Wednesday chapel services will be used to purchase additional items.</w:t>
                            </w:r>
                            <w:r w:rsidR="00CD4CAF">
                              <w:rPr>
                                <w:sz w:val="24"/>
                                <w:szCs w:val="24"/>
                              </w:rPr>
                              <w:t xml:space="preserve"> Thank you for your generosity! </w:t>
                            </w:r>
                          </w:p>
                          <w:p w14:paraId="6598C83D" w14:textId="77777777" w:rsidR="00E15DED" w:rsidRDefault="00E15D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7F777" id="_x0000_s1032" type="#_x0000_t202" style="position:absolute;margin-left:0;margin-top:12.95pt;width:453.75pt;height:149.25pt;z-index:251734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" fillcolor="white [3201]" strokeweight=".5pt">
                <v:textbox>
                  <w:txbxContent>
                    <w:p w14:paraId="6CD84D66" w14:textId="2A681FBF" w:rsidR="00E15DED" w:rsidRPr="00E15DED" w:rsidRDefault="00E15DED" w:rsidP="00E15DED">
                      <w:pPr>
                        <w:jc w:val="center"/>
                        <w:rPr>
                          <w:sz w:val="24"/>
                          <w:szCs w:val="24"/>
                        </w:rPr>
                      </w:pPr>
                      <w:r w:rsidRPr="00E15DED">
                        <w:rPr>
                          <w:sz w:val="24"/>
                          <w:szCs w:val="24"/>
                        </w:rPr>
                        <w:t xml:space="preserve">For our second quarter chapel offerings, St. Paul’s Lutheran School will be collecting items to bless the residents of Wel-Life Assisted Living and Indian Hills Manor here in Ogallala. </w:t>
                      </w:r>
                    </w:p>
                    <w:p w14:paraId="411E2C61" w14:textId="77777777" w:rsidR="00E15DED" w:rsidRPr="00E15DED" w:rsidRDefault="00E15DED" w:rsidP="00E15DED">
                      <w:pPr>
                        <w:jc w:val="center"/>
                        <w:rPr>
                          <w:sz w:val="24"/>
                          <w:szCs w:val="24"/>
                        </w:rPr>
                      </w:pPr>
                      <w:r w:rsidRPr="00E15DED">
                        <w:rPr>
                          <w:b/>
                          <w:bCs/>
                          <w:sz w:val="24"/>
                          <w:szCs w:val="24"/>
                        </w:rPr>
                        <w:t>Items needed include:</w:t>
                      </w:r>
                      <w:r w:rsidRPr="00E15DED">
                        <w:rPr>
                          <w:sz w:val="24"/>
                          <w:szCs w:val="24"/>
                        </w:rPr>
                        <w:t xml:space="preserve"> Chapstick/lip balm, mildly scented or unscented lotions, shower gel/body wash, non-slip gripper socks, and individually packaged snacks such as candy, chocolates, and flavored cereals.</w:t>
                      </w:r>
                    </w:p>
                    <w:p w14:paraId="3E71647E" w14:textId="60FBCBAD" w:rsidR="00E15DED" w:rsidRPr="00E15DED" w:rsidRDefault="00E15DED" w:rsidP="00363315">
                      <w:pPr>
                        <w:jc w:val="center"/>
                        <w:rPr>
                          <w:sz w:val="24"/>
                          <w:szCs w:val="24"/>
                        </w:rPr>
                      </w:pPr>
                      <w:r w:rsidRPr="00E15DED">
                        <w:rPr>
                          <w:b/>
                          <w:bCs/>
                          <w:sz w:val="24"/>
                          <w:szCs w:val="24"/>
                        </w:rPr>
                        <w:t>A donation box is available in the back of the church</w:t>
                      </w:r>
                      <w:r w:rsidRPr="00E15DED">
                        <w:rPr>
                          <w:sz w:val="24"/>
                          <w:szCs w:val="24"/>
                        </w:rPr>
                        <w:t xml:space="preserve"> for anyone wishing to contribute. Donations may also be dropped off at the school and placed in the shopping cart in the library. Monetary offerings collected during Wednesday chapel services will be used to purchase additional items.</w:t>
                      </w:r>
                      <w:r w:rsidR="00CD4CAF">
                        <w:rPr>
                          <w:sz w:val="24"/>
                          <w:szCs w:val="24"/>
                        </w:rPr>
                        <w:t xml:space="preserve"> Thank you for your generosity! </w:t>
                      </w:r>
                    </w:p>
                    <w:p w14:paraId="6598C83D" w14:textId="77777777" w:rsidR="00E15DED" w:rsidRDefault="00E15DED"/>
                  </w:txbxContent>
                </v:textbox>
                <w10:wrap anchorx="margin"/>
              </v:shape>
            </w:pict>
          </mc:Fallback>
        </mc:AlternateContent>
      </w:r>
    </w:p>
    <w:p w14:paraId="71737201" w14:textId="5402B940" w:rsidR="007478BD" w:rsidRPr="00FA1186" w:rsidRDefault="007478BD" w:rsidP="007478BD">
      <w:pPr>
        <w:contextualSpacing/>
        <w:rPr>
          <w:sz w:val="24"/>
          <w:szCs w:val="24"/>
        </w:rPr>
      </w:pPr>
    </w:p>
    <w:p w14:paraId="74E9821A" w14:textId="77777777" w:rsidR="007478BD" w:rsidRDefault="007478BD" w:rsidP="007478BD">
      <w:pPr>
        <w:pStyle w:val="Body"/>
        <w:rPr>
          <w:sz w:val="22"/>
          <w:szCs w:val="22"/>
        </w:rPr>
      </w:pPr>
    </w:p>
    <w:p w14:paraId="63DEBF06" w14:textId="238EB836" w:rsidR="005B405C" w:rsidRDefault="005B405C" w:rsidP="00FA1186">
      <w:pPr>
        <w:rPr>
          <w:sz w:val="18"/>
          <w:szCs w:val="18"/>
        </w:rPr>
      </w:pPr>
    </w:p>
    <w:p w14:paraId="5764E922" w14:textId="4E418856" w:rsidR="005B405C" w:rsidRDefault="005B405C" w:rsidP="00FA1186">
      <w:pPr>
        <w:rPr>
          <w:sz w:val="18"/>
          <w:szCs w:val="18"/>
        </w:rPr>
      </w:pPr>
    </w:p>
    <w:p w14:paraId="12CD218F" w14:textId="61B1136A" w:rsidR="005B405C" w:rsidRDefault="005B405C" w:rsidP="00FA1186">
      <w:pPr>
        <w:rPr>
          <w:sz w:val="18"/>
          <w:szCs w:val="18"/>
        </w:rPr>
      </w:pPr>
    </w:p>
    <w:p w14:paraId="4B0248AE" w14:textId="77777777" w:rsidR="00723872" w:rsidRDefault="00723872" w:rsidP="00FA1186">
      <w:pPr>
        <w:rPr>
          <w:sz w:val="18"/>
          <w:szCs w:val="18"/>
        </w:rPr>
      </w:pPr>
    </w:p>
    <w:p w14:paraId="0DE5A7C8" w14:textId="77777777" w:rsidR="00723872" w:rsidRDefault="00723872" w:rsidP="00FA1186">
      <w:pPr>
        <w:rPr>
          <w:sz w:val="18"/>
          <w:szCs w:val="18"/>
        </w:rPr>
      </w:pPr>
    </w:p>
    <w:p w14:paraId="5FF18B49" w14:textId="77777777" w:rsidR="00723872" w:rsidRDefault="00723872" w:rsidP="00FA1186">
      <w:pPr>
        <w:rPr>
          <w:sz w:val="18"/>
          <w:szCs w:val="18"/>
        </w:rPr>
      </w:pPr>
    </w:p>
    <w:p w14:paraId="5B83D79D" w14:textId="77777777" w:rsidR="00723872" w:rsidRDefault="00723872" w:rsidP="00FA1186">
      <w:pPr>
        <w:rPr>
          <w:sz w:val="18"/>
          <w:szCs w:val="18"/>
        </w:rPr>
      </w:pPr>
    </w:p>
    <w:p w14:paraId="78FD99DC" w14:textId="77777777" w:rsidR="00723872" w:rsidRDefault="00723872" w:rsidP="00FA1186">
      <w:pPr>
        <w:rPr>
          <w:sz w:val="18"/>
          <w:szCs w:val="18"/>
        </w:rPr>
      </w:pPr>
    </w:p>
    <w:p w14:paraId="2D171CD7" w14:textId="77777777" w:rsidR="00723872" w:rsidRDefault="00723872" w:rsidP="00FA1186">
      <w:pPr>
        <w:rPr>
          <w:sz w:val="18"/>
          <w:szCs w:val="18"/>
        </w:rPr>
      </w:pPr>
    </w:p>
    <w:p w14:paraId="0343BCFB" w14:textId="77777777" w:rsidR="00723872" w:rsidRDefault="00723872" w:rsidP="00FA1186">
      <w:pPr>
        <w:rPr>
          <w:sz w:val="18"/>
          <w:szCs w:val="18"/>
        </w:rPr>
      </w:pPr>
    </w:p>
    <w:p w14:paraId="4B9DE1AE" w14:textId="77777777" w:rsidR="00723872" w:rsidRDefault="00723872" w:rsidP="00FA1186">
      <w:pPr>
        <w:rPr>
          <w:sz w:val="18"/>
          <w:szCs w:val="18"/>
        </w:rPr>
      </w:pPr>
    </w:p>
    <w:p w14:paraId="0B541355" w14:textId="77777777" w:rsidR="00723872" w:rsidRDefault="00723872" w:rsidP="00FA1186">
      <w:pPr>
        <w:rPr>
          <w:sz w:val="18"/>
          <w:szCs w:val="18"/>
        </w:rPr>
      </w:pPr>
    </w:p>
    <w:p w14:paraId="5ABE0E4E" w14:textId="1F4CC275" w:rsidR="005B405C" w:rsidRPr="002F3C8E" w:rsidRDefault="005B405C" w:rsidP="00FA1186">
      <w:pPr>
        <w:rPr>
          <w:sz w:val="18"/>
          <w:szCs w:val="18"/>
        </w:rPr>
      </w:pPr>
    </w:p>
    <w:sectPr w:rsidR="005B405C" w:rsidRPr="002F3C8E" w:rsidSect="003E179D">
      <w:footerReference w:type="default" r:id="rId10"/>
      <w:pgSz w:w="10080" w:h="12240" w:orient="landscape" w:code="5"/>
      <w:pgMar w:top="720" w:right="720" w:bottom="720" w:left="720" w:header="360" w:footer="36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569F8" w14:textId="77777777" w:rsidR="00E60BFF" w:rsidRDefault="00E60BFF" w:rsidP="003E179D">
      <w:r>
        <w:separator/>
      </w:r>
    </w:p>
  </w:endnote>
  <w:endnote w:type="continuationSeparator" w:id="0">
    <w:p w14:paraId="605E626B" w14:textId="77777777" w:rsidR="00E60BFF" w:rsidRDefault="00E60BFF" w:rsidP="003E1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57825"/>
      <w:docPartObj>
        <w:docPartGallery w:val="Page Numbers (Bottom of Page)"/>
        <w:docPartUnique/>
      </w:docPartObj>
    </w:sdtPr>
    <w:sdtEndPr>
      <w:rPr>
        <w:noProof/>
      </w:rPr>
    </w:sdtEndPr>
    <w:sdtContent>
      <w:p w14:paraId="68BE8690" w14:textId="78FF95B1" w:rsidR="003E179D" w:rsidRDefault="003E17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13C81F" w14:textId="77777777" w:rsidR="003E179D" w:rsidRDefault="003E1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FDA80" w14:textId="77777777" w:rsidR="00E60BFF" w:rsidRDefault="00E60BFF" w:rsidP="003E179D">
      <w:r>
        <w:separator/>
      </w:r>
    </w:p>
  </w:footnote>
  <w:footnote w:type="continuationSeparator" w:id="0">
    <w:p w14:paraId="713C2A9E" w14:textId="77777777" w:rsidR="00E60BFF" w:rsidRDefault="00E60BFF" w:rsidP="003E17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5109D"/>
    <w:multiLevelType w:val="hybridMultilevel"/>
    <w:tmpl w:val="7E3072DC"/>
    <w:lvl w:ilvl="0" w:tplc="A8487F48">
      <w:start w:val="4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F816F58"/>
    <w:multiLevelType w:val="multilevel"/>
    <w:tmpl w:val="98B2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C2C24"/>
    <w:multiLevelType w:val="multilevel"/>
    <w:tmpl w:val="2F7E4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7953F2"/>
    <w:multiLevelType w:val="hybridMultilevel"/>
    <w:tmpl w:val="42762A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72665028">
    <w:abstractNumId w:val="0"/>
  </w:num>
  <w:num w:numId="2" w16cid:durableId="925261656">
    <w:abstractNumId w:val="2"/>
  </w:num>
  <w:num w:numId="3" w16cid:durableId="1440953433">
    <w:abstractNumId w:val="1"/>
  </w:num>
  <w:num w:numId="4" w16cid:durableId="1452936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023"/>
    <w:rsid w:val="00000AC7"/>
    <w:rsid w:val="00000BD0"/>
    <w:rsid w:val="0000574D"/>
    <w:rsid w:val="00006B5C"/>
    <w:rsid w:val="000111B4"/>
    <w:rsid w:val="000125C9"/>
    <w:rsid w:val="00012A8B"/>
    <w:rsid w:val="00012D58"/>
    <w:rsid w:val="0002424B"/>
    <w:rsid w:val="00026AC0"/>
    <w:rsid w:val="000315D8"/>
    <w:rsid w:val="00033ADF"/>
    <w:rsid w:val="00042BC9"/>
    <w:rsid w:val="00044ADF"/>
    <w:rsid w:val="000556A0"/>
    <w:rsid w:val="000637BA"/>
    <w:rsid w:val="000640B0"/>
    <w:rsid w:val="000734D1"/>
    <w:rsid w:val="000770EF"/>
    <w:rsid w:val="00077B3B"/>
    <w:rsid w:val="00083407"/>
    <w:rsid w:val="00084B4E"/>
    <w:rsid w:val="00086062"/>
    <w:rsid w:val="00092DCD"/>
    <w:rsid w:val="00096A9D"/>
    <w:rsid w:val="00096D82"/>
    <w:rsid w:val="000A04D1"/>
    <w:rsid w:val="000A1989"/>
    <w:rsid w:val="000A22C6"/>
    <w:rsid w:val="000A2BCB"/>
    <w:rsid w:val="000A4FFA"/>
    <w:rsid w:val="000A6C23"/>
    <w:rsid w:val="000B5BBC"/>
    <w:rsid w:val="000B7A78"/>
    <w:rsid w:val="000C3B32"/>
    <w:rsid w:val="000C3FFE"/>
    <w:rsid w:val="000C64A2"/>
    <w:rsid w:val="000C6EEF"/>
    <w:rsid w:val="000D02BF"/>
    <w:rsid w:val="000D6319"/>
    <w:rsid w:val="000E1E1B"/>
    <w:rsid w:val="000E212D"/>
    <w:rsid w:val="000E41EB"/>
    <w:rsid w:val="000E4761"/>
    <w:rsid w:val="000E59FC"/>
    <w:rsid w:val="00100ABD"/>
    <w:rsid w:val="00107ABC"/>
    <w:rsid w:val="00107E52"/>
    <w:rsid w:val="00110856"/>
    <w:rsid w:val="001130C0"/>
    <w:rsid w:val="0011601D"/>
    <w:rsid w:val="00120710"/>
    <w:rsid w:val="00122793"/>
    <w:rsid w:val="00123998"/>
    <w:rsid w:val="00124240"/>
    <w:rsid w:val="0013032E"/>
    <w:rsid w:val="0013163B"/>
    <w:rsid w:val="0013381D"/>
    <w:rsid w:val="0013419E"/>
    <w:rsid w:val="001345B6"/>
    <w:rsid w:val="00141178"/>
    <w:rsid w:val="001433B4"/>
    <w:rsid w:val="00150A41"/>
    <w:rsid w:val="00154D35"/>
    <w:rsid w:val="00162908"/>
    <w:rsid w:val="00171B06"/>
    <w:rsid w:val="00173534"/>
    <w:rsid w:val="00173A1C"/>
    <w:rsid w:val="00174F9A"/>
    <w:rsid w:val="00176E1A"/>
    <w:rsid w:val="00185AC7"/>
    <w:rsid w:val="001A0B0D"/>
    <w:rsid w:val="001A2A93"/>
    <w:rsid w:val="001B6495"/>
    <w:rsid w:val="001C0814"/>
    <w:rsid w:val="001C1CEA"/>
    <w:rsid w:val="001C3605"/>
    <w:rsid w:val="001C5992"/>
    <w:rsid w:val="001C6E23"/>
    <w:rsid w:val="001C7B97"/>
    <w:rsid w:val="001D099A"/>
    <w:rsid w:val="001D7697"/>
    <w:rsid w:val="001D76B1"/>
    <w:rsid w:val="001D78A5"/>
    <w:rsid w:val="001E124C"/>
    <w:rsid w:val="001E1CA9"/>
    <w:rsid w:val="001E2062"/>
    <w:rsid w:val="001E4A4B"/>
    <w:rsid w:val="001F3C3D"/>
    <w:rsid w:val="001F6049"/>
    <w:rsid w:val="001F6237"/>
    <w:rsid w:val="00200C8D"/>
    <w:rsid w:val="002028A5"/>
    <w:rsid w:val="00204D05"/>
    <w:rsid w:val="0020545B"/>
    <w:rsid w:val="00206C62"/>
    <w:rsid w:val="002101B3"/>
    <w:rsid w:val="0021156D"/>
    <w:rsid w:val="00215081"/>
    <w:rsid w:val="0022120F"/>
    <w:rsid w:val="00223157"/>
    <w:rsid w:val="00242FDC"/>
    <w:rsid w:val="002459AC"/>
    <w:rsid w:val="00250536"/>
    <w:rsid w:val="00255506"/>
    <w:rsid w:val="00264BE8"/>
    <w:rsid w:val="00264F6B"/>
    <w:rsid w:val="00277369"/>
    <w:rsid w:val="0028653A"/>
    <w:rsid w:val="00286EFD"/>
    <w:rsid w:val="002905AE"/>
    <w:rsid w:val="00292E75"/>
    <w:rsid w:val="002934A7"/>
    <w:rsid w:val="002B7F1F"/>
    <w:rsid w:val="002C165A"/>
    <w:rsid w:val="002E5260"/>
    <w:rsid w:val="002F3C8E"/>
    <w:rsid w:val="002F627F"/>
    <w:rsid w:val="002F6722"/>
    <w:rsid w:val="002F7807"/>
    <w:rsid w:val="00302BDB"/>
    <w:rsid w:val="003048B9"/>
    <w:rsid w:val="00313561"/>
    <w:rsid w:val="00313582"/>
    <w:rsid w:val="00315FDF"/>
    <w:rsid w:val="00325D1D"/>
    <w:rsid w:val="0033178D"/>
    <w:rsid w:val="00332A7C"/>
    <w:rsid w:val="00333983"/>
    <w:rsid w:val="003432D4"/>
    <w:rsid w:val="00344306"/>
    <w:rsid w:val="00345C28"/>
    <w:rsid w:val="00352531"/>
    <w:rsid w:val="00357276"/>
    <w:rsid w:val="00360E74"/>
    <w:rsid w:val="003610E3"/>
    <w:rsid w:val="00363315"/>
    <w:rsid w:val="00364711"/>
    <w:rsid w:val="00364C26"/>
    <w:rsid w:val="003826DC"/>
    <w:rsid w:val="00386309"/>
    <w:rsid w:val="00386816"/>
    <w:rsid w:val="00391234"/>
    <w:rsid w:val="003939CE"/>
    <w:rsid w:val="003A1678"/>
    <w:rsid w:val="003A3034"/>
    <w:rsid w:val="003A3633"/>
    <w:rsid w:val="003C1354"/>
    <w:rsid w:val="003C3291"/>
    <w:rsid w:val="003C3E45"/>
    <w:rsid w:val="003D032B"/>
    <w:rsid w:val="003D0761"/>
    <w:rsid w:val="003D2508"/>
    <w:rsid w:val="003D2DBA"/>
    <w:rsid w:val="003D63BC"/>
    <w:rsid w:val="003E179D"/>
    <w:rsid w:val="00401549"/>
    <w:rsid w:val="00415DEF"/>
    <w:rsid w:val="00416531"/>
    <w:rsid w:val="00421DD6"/>
    <w:rsid w:val="00424179"/>
    <w:rsid w:val="004252BA"/>
    <w:rsid w:val="00431345"/>
    <w:rsid w:val="004354DA"/>
    <w:rsid w:val="004453DA"/>
    <w:rsid w:val="00451118"/>
    <w:rsid w:val="00451B2A"/>
    <w:rsid w:val="00451DB0"/>
    <w:rsid w:val="00453A46"/>
    <w:rsid w:val="00456DF7"/>
    <w:rsid w:val="004640FD"/>
    <w:rsid w:val="0046747C"/>
    <w:rsid w:val="00471902"/>
    <w:rsid w:val="00472E19"/>
    <w:rsid w:val="0047332E"/>
    <w:rsid w:val="00474320"/>
    <w:rsid w:val="00477ABC"/>
    <w:rsid w:val="0048062B"/>
    <w:rsid w:val="004854AE"/>
    <w:rsid w:val="004871E6"/>
    <w:rsid w:val="00490326"/>
    <w:rsid w:val="00497036"/>
    <w:rsid w:val="004A2090"/>
    <w:rsid w:val="004A7446"/>
    <w:rsid w:val="004B287D"/>
    <w:rsid w:val="004D1903"/>
    <w:rsid w:val="004D7C01"/>
    <w:rsid w:val="004E1EDE"/>
    <w:rsid w:val="004E23A1"/>
    <w:rsid w:val="004E4424"/>
    <w:rsid w:val="004E6E3D"/>
    <w:rsid w:val="004E7E57"/>
    <w:rsid w:val="004F3836"/>
    <w:rsid w:val="004F3B40"/>
    <w:rsid w:val="004F4702"/>
    <w:rsid w:val="004F52FC"/>
    <w:rsid w:val="004F64FC"/>
    <w:rsid w:val="0050203E"/>
    <w:rsid w:val="005021F1"/>
    <w:rsid w:val="00510F27"/>
    <w:rsid w:val="00511719"/>
    <w:rsid w:val="00512877"/>
    <w:rsid w:val="00516428"/>
    <w:rsid w:val="005324B3"/>
    <w:rsid w:val="0054698F"/>
    <w:rsid w:val="00552D3A"/>
    <w:rsid w:val="00552DB6"/>
    <w:rsid w:val="0055301B"/>
    <w:rsid w:val="00554324"/>
    <w:rsid w:val="0055432D"/>
    <w:rsid w:val="00557693"/>
    <w:rsid w:val="005577E4"/>
    <w:rsid w:val="00565360"/>
    <w:rsid w:val="0057468B"/>
    <w:rsid w:val="00577499"/>
    <w:rsid w:val="0058744D"/>
    <w:rsid w:val="00587C5D"/>
    <w:rsid w:val="00593EAD"/>
    <w:rsid w:val="00596007"/>
    <w:rsid w:val="005A490A"/>
    <w:rsid w:val="005A54B2"/>
    <w:rsid w:val="005A7224"/>
    <w:rsid w:val="005A7779"/>
    <w:rsid w:val="005B1381"/>
    <w:rsid w:val="005B3E74"/>
    <w:rsid w:val="005B405C"/>
    <w:rsid w:val="005C0002"/>
    <w:rsid w:val="005C2396"/>
    <w:rsid w:val="005C5083"/>
    <w:rsid w:val="005D2965"/>
    <w:rsid w:val="005D45F1"/>
    <w:rsid w:val="005D59AC"/>
    <w:rsid w:val="005E053E"/>
    <w:rsid w:val="005E525C"/>
    <w:rsid w:val="005F225F"/>
    <w:rsid w:val="005F22D0"/>
    <w:rsid w:val="005F3596"/>
    <w:rsid w:val="005F35D3"/>
    <w:rsid w:val="00606228"/>
    <w:rsid w:val="006074E3"/>
    <w:rsid w:val="0061113B"/>
    <w:rsid w:val="006111A0"/>
    <w:rsid w:val="006112B3"/>
    <w:rsid w:val="006121F0"/>
    <w:rsid w:val="0061621C"/>
    <w:rsid w:val="0061653D"/>
    <w:rsid w:val="00621CEC"/>
    <w:rsid w:val="00622F67"/>
    <w:rsid w:val="00624195"/>
    <w:rsid w:val="00625FC5"/>
    <w:rsid w:val="006260E8"/>
    <w:rsid w:val="006265F8"/>
    <w:rsid w:val="00626A71"/>
    <w:rsid w:val="00630006"/>
    <w:rsid w:val="006333D5"/>
    <w:rsid w:val="00633F7E"/>
    <w:rsid w:val="00636694"/>
    <w:rsid w:val="00644F74"/>
    <w:rsid w:val="006453BE"/>
    <w:rsid w:val="006469EE"/>
    <w:rsid w:val="00651509"/>
    <w:rsid w:val="00653F69"/>
    <w:rsid w:val="00655DE8"/>
    <w:rsid w:val="0065764B"/>
    <w:rsid w:val="00657ADB"/>
    <w:rsid w:val="00660E3C"/>
    <w:rsid w:val="00661A78"/>
    <w:rsid w:val="00670180"/>
    <w:rsid w:val="006732EF"/>
    <w:rsid w:val="006753C1"/>
    <w:rsid w:val="00677323"/>
    <w:rsid w:val="0068127B"/>
    <w:rsid w:val="00681F21"/>
    <w:rsid w:val="00683E08"/>
    <w:rsid w:val="00690A2B"/>
    <w:rsid w:val="00695476"/>
    <w:rsid w:val="006959F3"/>
    <w:rsid w:val="006A606C"/>
    <w:rsid w:val="006A684D"/>
    <w:rsid w:val="006A7A47"/>
    <w:rsid w:val="006B02EA"/>
    <w:rsid w:val="006B6B58"/>
    <w:rsid w:val="006C5812"/>
    <w:rsid w:val="006D2154"/>
    <w:rsid w:val="006D5226"/>
    <w:rsid w:val="006D6220"/>
    <w:rsid w:val="006D6566"/>
    <w:rsid w:val="006E5C95"/>
    <w:rsid w:val="006F08BF"/>
    <w:rsid w:val="006F5BD5"/>
    <w:rsid w:val="00701B22"/>
    <w:rsid w:val="007028AE"/>
    <w:rsid w:val="007045F2"/>
    <w:rsid w:val="00705E41"/>
    <w:rsid w:val="007171BE"/>
    <w:rsid w:val="00720C27"/>
    <w:rsid w:val="00723872"/>
    <w:rsid w:val="00730BCE"/>
    <w:rsid w:val="00730D0F"/>
    <w:rsid w:val="00733978"/>
    <w:rsid w:val="00734A2A"/>
    <w:rsid w:val="00734FEB"/>
    <w:rsid w:val="00735E34"/>
    <w:rsid w:val="00736069"/>
    <w:rsid w:val="00740F19"/>
    <w:rsid w:val="007478BD"/>
    <w:rsid w:val="0075088C"/>
    <w:rsid w:val="007546BD"/>
    <w:rsid w:val="00755082"/>
    <w:rsid w:val="00757EBE"/>
    <w:rsid w:val="00767804"/>
    <w:rsid w:val="00767FF8"/>
    <w:rsid w:val="00774059"/>
    <w:rsid w:val="00774E80"/>
    <w:rsid w:val="00776632"/>
    <w:rsid w:val="00782D7E"/>
    <w:rsid w:val="007861BB"/>
    <w:rsid w:val="007867FD"/>
    <w:rsid w:val="0078792D"/>
    <w:rsid w:val="00793405"/>
    <w:rsid w:val="007A07DF"/>
    <w:rsid w:val="007A273A"/>
    <w:rsid w:val="007A5E21"/>
    <w:rsid w:val="007A733A"/>
    <w:rsid w:val="007A7466"/>
    <w:rsid w:val="007A76F0"/>
    <w:rsid w:val="007A7751"/>
    <w:rsid w:val="007B0D65"/>
    <w:rsid w:val="007B1BA8"/>
    <w:rsid w:val="007C127B"/>
    <w:rsid w:val="007C2FB8"/>
    <w:rsid w:val="007C3C94"/>
    <w:rsid w:val="007C54E6"/>
    <w:rsid w:val="007C56C8"/>
    <w:rsid w:val="007D0B8E"/>
    <w:rsid w:val="007D44B3"/>
    <w:rsid w:val="007E6D9E"/>
    <w:rsid w:val="007F4F6C"/>
    <w:rsid w:val="00804999"/>
    <w:rsid w:val="0080679E"/>
    <w:rsid w:val="00807FA6"/>
    <w:rsid w:val="00812999"/>
    <w:rsid w:val="00814FFD"/>
    <w:rsid w:val="00821A13"/>
    <w:rsid w:val="00830F85"/>
    <w:rsid w:val="00835C41"/>
    <w:rsid w:val="00836E02"/>
    <w:rsid w:val="008440D2"/>
    <w:rsid w:val="00845DBF"/>
    <w:rsid w:val="0084674B"/>
    <w:rsid w:val="00847BBB"/>
    <w:rsid w:val="00857894"/>
    <w:rsid w:val="00857B74"/>
    <w:rsid w:val="008716F0"/>
    <w:rsid w:val="00875DD8"/>
    <w:rsid w:val="0087742F"/>
    <w:rsid w:val="00884BA9"/>
    <w:rsid w:val="00885FF0"/>
    <w:rsid w:val="00886C1E"/>
    <w:rsid w:val="00887FD4"/>
    <w:rsid w:val="008A1FC8"/>
    <w:rsid w:val="008A3C85"/>
    <w:rsid w:val="008A52D8"/>
    <w:rsid w:val="008B09EF"/>
    <w:rsid w:val="008B4975"/>
    <w:rsid w:val="008B5450"/>
    <w:rsid w:val="008B6783"/>
    <w:rsid w:val="008B6802"/>
    <w:rsid w:val="008C2477"/>
    <w:rsid w:val="008C59D4"/>
    <w:rsid w:val="008D0884"/>
    <w:rsid w:val="008D2200"/>
    <w:rsid w:val="008D593C"/>
    <w:rsid w:val="008D66C9"/>
    <w:rsid w:val="008E20D1"/>
    <w:rsid w:val="008E21C2"/>
    <w:rsid w:val="008E3DB1"/>
    <w:rsid w:val="008F046B"/>
    <w:rsid w:val="008F3C6B"/>
    <w:rsid w:val="008F49EA"/>
    <w:rsid w:val="008F5CFF"/>
    <w:rsid w:val="008F7023"/>
    <w:rsid w:val="009008D5"/>
    <w:rsid w:val="00900BEA"/>
    <w:rsid w:val="00902625"/>
    <w:rsid w:val="009028CF"/>
    <w:rsid w:val="00902CA0"/>
    <w:rsid w:val="009125AA"/>
    <w:rsid w:val="00913C12"/>
    <w:rsid w:val="00914BAC"/>
    <w:rsid w:val="00922877"/>
    <w:rsid w:val="00931D32"/>
    <w:rsid w:val="00933528"/>
    <w:rsid w:val="00933AFF"/>
    <w:rsid w:val="009355F9"/>
    <w:rsid w:val="009370EE"/>
    <w:rsid w:val="00940AF3"/>
    <w:rsid w:val="00940C8D"/>
    <w:rsid w:val="00947379"/>
    <w:rsid w:val="00965A7F"/>
    <w:rsid w:val="00966598"/>
    <w:rsid w:val="00966A21"/>
    <w:rsid w:val="009834F0"/>
    <w:rsid w:val="009852A7"/>
    <w:rsid w:val="00987AC6"/>
    <w:rsid w:val="00987FBA"/>
    <w:rsid w:val="00993181"/>
    <w:rsid w:val="00995249"/>
    <w:rsid w:val="009A3972"/>
    <w:rsid w:val="009B0679"/>
    <w:rsid w:val="009B170F"/>
    <w:rsid w:val="009B1913"/>
    <w:rsid w:val="009B3278"/>
    <w:rsid w:val="009B603C"/>
    <w:rsid w:val="009B6680"/>
    <w:rsid w:val="009B7A24"/>
    <w:rsid w:val="009C10FD"/>
    <w:rsid w:val="009D0F02"/>
    <w:rsid w:val="009D4934"/>
    <w:rsid w:val="009E2F9F"/>
    <w:rsid w:val="009F1469"/>
    <w:rsid w:val="009F3D52"/>
    <w:rsid w:val="009F5F4D"/>
    <w:rsid w:val="00A1237D"/>
    <w:rsid w:val="00A1248B"/>
    <w:rsid w:val="00A144D1"/>
    <w:rsid w:val="00A20DC7"/>
    <w:rsid w:val="00A20E33"/>
    <w:rsid w:val="00A21D8D"/>
    <w:rsid w:val="00A31C7D"/>
    <w:rsid w:val="00A40DEA"/>
    <w:rsid w:val="00A41055"/>
    <w:rsid w:val="00A45DD1"/>
    <w:rsid w:val="00A46D16"/>
    <w:rsid w:val="00A477A2"/>
    <w:rsid w:val="00A5445E"/>
    <w:rsid w:val="00A638E1"/>
    <w:rsid w:val="00A81574"/>
    <w:rsid w:val="00A82B33"/>
    <w:rsid w:val="00A83FB4"/>
    <w:rsid w:val="00A84D91"/>
    <w:rsid w:val="00A86FDA"/>
    <w:rsid w:val="00A87029"/>
    <w:rsid w:val="00A92F97"/>
    <w:rsid w:val="00AA076D"/>
    <w:rsid w:val="00AA3DF0"/>
    <w:rsid w:val="00AA6402"/>
    <w:rsid w:val="00AA7045"/>
    <w:rsid w:val="00AA7CF9"/>
    <w:rsid w:val="00AC17E2"/>
    <w:rsid w:val="00AC1FA1"/>
    <w:rsid w:val="00AC739B"/>
    <w:rsid w:val="00AC7AC0"/>
    <w:rsid w:val="00AE0002"/>
    <w:rsid w:val="00AE19C9"/>
    <w:rsid w:val="00AE2CB1"/>
    <w:rsid w:val="00AE3D53"/>
    <w:rsid w:val="00AF20CD"/>
    <w:rsid w:val="00AF518B"/>
    <w:rsid w:val="00AF677F"/>
    <w:rsid w:val="00B001FB"/>
    <w:rsid w:val="00B00729"/>
    <w:rsid w:val="00B0149C"/>
    <w:rsid w:val="00B02BC3"/>
    <w:rsid w:val="00B0732A"/>
    <w:rsid w:val="00B10340"/>
    <w:rsid w:val="00B13A53"/>
    <w:rsid w:val="00B14404"/>
    <w:rsid w:val="00B17C4C"/>
    <w:rsid w:val="00B2120A"/>
    <w:rsid w:val="00B23A63"/>
    <w:rsid w:val="00B35AD7"/>
    <w:rsid w:val="00B37B8C"/>
    <w:rsid w:val="00B409B6"/>
    <w:rsid w:val="00B40BAE"/>
    <w:rsid w:val="00B453B7"/>
    <w:rsid w:val="00B50557"/>
    <w:rsid w:val="00B50FA0"/>
    <w:rsid w:val="00B51763"/>
    <w:rsid w:val="00B5450E"/>
    <w:rsid w:val="00B54F5C"/>
    <w:rsid w:val="00B60795"/>
    <w:rsid w:val="00B6300D"/>
    <w:rsid w:val="00B63303"/>
    <w:rsid w:val="00B64C12"/>
    <w:rsid w:val="00B658D5"/>
    <w:rsid w:val="00B738A7"/>
    <w:rsid w:val="00B752E6"/>
    <w:rsid w:val="00B82759"/>
    <w:rsid w:val="00B82865"/>
    <w:rsid w:val="00B82D71"/>
    <w:rsid w:val="00B8509E"/>
    <w:rsid w:val="00B927FB"/>
    <w:rsid w:val="00B95641"/>
    <w:rsid w:val="00BA05DD"/>
    <w:rsid w:val="00BA2AA7"/>
    <w:rsid w:val="00BA5E33"/>
    <w:rsid w:val="00BA77A2"/>
    <w:rsid w:val="00BB3A49"/>
    <w:rsid w:val="00BB6D02"/>
    <w:rsid w:val="00BC2063"/>
    <w:rsid w:val="00BC6442"/>
    <w:rsid w:val="00BD0689"/>
    <w:rsid w:val="00BE0ACF"/>
    <w:rsid w:val="00BE1F78"/>
    <w:rsid w:val="00BE31D9"/>
    <w:rsid w:val="00BE4F36"/>
    <w:rsid w:val="00BF2A75"/>
    <w:rsid w:val="00BF556E"/>
    <w:rsid w:val="00BF592E"/>
    <w:rsid w:val="00BF6E09"/>
    <w:rsid w:val="00C021D8"/>
    <w:rsid w:val="00C02A28"/>
    <w:rsid w:val="00C030E1"/>
    <w:rsid w:val="00C05636"/>
    <w:rsid w:val="00C11F90"/>
    <w:rsid w:val="00C12C24"/>
    <w:rsid w:val="00C148D0"/>
    <w:rsid w:val="00C16B4E"/>
    <w:rsid w:val="00C258F3"/>
    <w:rsid w:val="00C34A90"/>
    <w:rsid w:val="00C37042"/>
    <w:rsid w:val="00C459C9"/>
    <w:rsid w:val="00C45D62"/>
    <w:rsid w:val="00C47BED"/>
    <w:rsid w:val="00C50600"/>
    <w:rsid w:val="00C51650"/>
    <w:rsid w:val="00C517AC"/>
    <w:rsid w:val="00C52B97"/>
    <w:rsid w:val="00C63B46"/>
    <w:rsid w:val="00C7198E"/>
    <w:rsid w:val="00C74798"/>
    <w:rsid w:val="00C77452"/>
    <w:rsid w:val="00C807E0"/>
    <w:rsid w:val="00C80CDF"/>
    <w:rsid w:val="00C81898"/>
    <w:rsid w:val="00C84DC2"/>
    <w:rsid w:val="00C917AC"/>
    <w:rsid w:val="00C929C2"/>
    <w:rsid w:val="00C92A07"/>
    <w:rsid w:val="00C93C6E"/>
    <w:rsid w:val="00C94828"/>
    <w:rsid w:val="00C95B4A"/>
    <w:rsid w:val="00CA302C"/>
    <w:rsid w:val="00CA3EB2"/>
    <w:rsid w:val="00CB15AE"/>
    <w:rsid w:val="00CC147E"/>
    <w:rsid w:val="00CC2C45"/>
    <w:rsid w:val="00CC3854"/>
    <w:rsid w:val="00CC7147"/>
    <w:rsid w:val="00CD4CAF"/>
    <w:rsid w:val="00CD70DD"/>
    <w:rsid w:val="00CE42AD"/>
    <w:rsid w:val="00CF2271"/>
    <w:rsid w:val="00CF5530"/>
    <w:rsid w:val="00CF73DD"/>
    <w:rsid w:val="00D04A1E"/>
    <w:rsid w:val="00D054E4"/>
    <w:rsid w:val="00D06A2B"/>
    <w:rsid w:val="00D07CC0"/>
    <w:rsid w:val="00D17C5C"/>
    <w:rsid w:val="00D20DCC"/>
    <w:rsid w:val="00D21AFB"/>
    <w:rsid w:val="00D23AA9"/>
    <w:rsid w:val="00D27404"/>
    <w:rsid w:val="00D35D68"/>
    <w:rsid w:val="00D361C9"/>
    <w:rsid w:val="00D40650"/>
    <w:rsid w:val="00D40D45"/>
    <w:rsid w:val="00D45286"/>
    <w:rsid w:val="00D516D4"/>
    <w:rsid w:val="00D52B69"/>
    <w:rsid w:val="00D56200"/>
    <w:rsid w:val="00D614B5"/>
    <w:rsid w:val="00D644EE"/>
    <w:rsid w:val="00D66609"/>
    <w:rsid w:val="00D740EB"/>
    <w:rsid w:val="00D777FF"/>
    <w:rsid w:val="00D8131E"/>
    <w:rsid w:val="00D829E2"/>
    <w:rsid w:val="00D900E8"/>
    <w:rsid w:val="00D90EE3"/>
    <w:rsid w:val="00D91C9E"/>
    <w:rsid w:val="00D92339"/>
    <w:rsid w:val="00D92708"/>
    <w:rsid w:val="00D93431"/>
    <w:rsid w:val="00D937CE"/>
    <w:rsid w:val="00D95FC1"/>
    <w:rsid w:val="00DB5562"/>
    <w:rsid w:val="00DC050E"/>
    <w:rsid w:val="00DC0D22"/>
    <w:rsid w:val="00DC28AC"/>
    <w:rsid w:val="00DC2F16"/>
    <w:rsid w:val="00DC491F"/>
    <w:rsid w:val="00DC6DF7"/>
    <w:rsid w:val="00DD10E7"/>
    <w:rsid w:val="00DD256D"/>
    <w:rsid w:val="00DD5A83"/>
    <w:rsid w:val="00DD5AD9"/>
    <w:rsid w:val="00DE17CE"/>
    <w:rsid w:val="00DE5307"/>
    <w:rsid w:val="00DE650A"/>
    <w:rsid w:val="00DE7A30"/>
    <w:rsid w:val="00DF2299"/>
    <w:rsid w:val="00DF3FD1"/>
    <w:rsid w:val="00E00B9F"/>
    <w:rsid w:val="00E02BA4"/>
    <w:rsid w:val="00E06E20"/>
    <w:rsid w:val="00E10164"/>
    <w:rsid w:val="00E14248"/>
    <w:rsid w:val="00E149E3"/>
    <w:rsid w:val="00E15DED"/>
    <w:rsid w:val="00E26A24"/>
    <w:rsid w:val="00E34B9E"/>
    <w:rsid w:val="00E44794"/>
    <w:rsid w:val="00E50109"/>
    <w:rsid w:val="00E5185B"/>
    <w:rsid w:val="00E52E32"/>
    <w:rsid w:val="00E545E0"/>
    <w:rsid w:val="00E5793E"/>
    <w:rsid w:val="00E60BFF"/>
    <w:rsid w:val="00E62B32"/>
    <w:rsid w:val="00E75C8E"/>
    <w:rsid w:val="00E804C5"/>
    <w:rsid w:val="00E827E5"/>
    <w:rsid w:val="00E834C8"/>
    <w:rsid w:val="00E84FF4"/>
    <w:rsid w:val="00E874EF"/>
    <w:rsid w:val="00E90008"/>
    <w:rsid w:val="00E954D1"/>
    <w:rsid w:val="00E97A08"/>
    <w:rsid w:val="00EA356A"/>
    <w:rsid w:val="00EA42F6"/>
    <w:rsid w:val="00EA5BB1"/>
    <w:rsid w:val="00EA62BF"/>
    <w:rsid w:val="00EB0F79"/>
    <w:rsid w:val="00EB5DDE"/>
    <w:rsid w:val="00EB7A5C"/>
    <w:rsid w:val="00EC4B56"/>
    <w:rsid w:val="00EC4DF5"/>
    <w:rsid w:val="00ED2289"/>
    <w:rsid w:val="00ED3CAA"/>
    <w:rsid w:val="00ED646F"/>
    <w:rsid w:val="00ED6E75"/>
    <w:rsid w:val="00ED70B0"/>
    <w:rsid w:val="00EE0C33"/>
    <w:rsid w:val="00EE45B1"/>
    <w:rsid w:val="00EE4D76"/>
    <w:rsid w:val="00EE5482"/>
    <w:rsid w:val="00EE5749"/>
    <w:rsid w:val="00F037A6"/>
    <w:rsid w:val="00F0381E"/>
    <w:rsid w:val="00F04743"/>
    <w:rsid w:val="00F20149"/>
    <w:rsid w:val="00F277A0"/>
    <w:rsid w:val="00F31BDE"/>
    <w:rsid w:val="00F32269"/>
    <w:rsid w:val="00F330CA"/>
    <w:rsid w:val="00F34E93"/>
    <w:rsid w:val="00F35E92"/>
    <w:rsid w:val="00F379D0"/>
    <w:rsid w:val="00F42A91"/>
    <w:rsid w:val="00F60B05"/>
    <w:rsid w:val="00F612A4"/>
    <w:rsid w:val="00F61E49"/>
    <w:rsid w:val="00F635EA"/>
    <w:rsid w:val="00F6541D"/>
    <w:rsid w:val="00F6608B"/>
    <w:rsid w:val="00F72362"/>
    <w:rsid w:val="00F779ED"/>
    <w:rsid w:val="00F80403"/>
    <w:rsid w:val="00F87C8C"/>
    <w:rsid w:val="00F918C3"/>
    <w:rsid w:val="00F91C65"/>
    <w:rsid w:val="00F94000"/>
    <w:rsid w:val="00FA1186"/>
    <w:rsid w:val="00FA4359"/>
    <w:rsid w:val="00FA4468"/>
    <w:rsid w:val="00FA6A05"/>
    <w:rsid w:val="00FB4A1A"/>
    <w:rsid w:val="00FC133E"/>
    <w:rsid w:val="00FC431E"/>
    <w:rsid w:val="00FC4791"/>
    <w:rsid w:val="00FC6311"/>
    <w:rsid w:val="00FC695F"/>
    <w:rsid w:val="00FC6ED4"/>
    <w:rsid w:val="00FC7DAA"/>
    <w:rsid w:val="00FE0B3C"/>
    <w:rsid w:val="00FE18BC"/>
    <w:rsid w:val="00FE46E8"/>
    <w:rsid w:val="00FE7DD1"/>
    <w:rsid w:val="00FF2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10C053"/>
  <w15:docId w15:val="{61A86BBE-FB5F-47C5-8BDF-1E8C6EF8C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2E5260"/>
    <w:pPr>
      <w:keepNext/>
      <w:framePr w:w="6652" w:h="8817" w:hSpace="187" w:wrap="around" w:vAnchor="page" w:hAnchor="page" w:x="720" w:y="1081"/>
      <w:shd w:val="solid" w:color="FFFFFF" w:fill="FFFFFF"/>
      <w:ind w:firstLine="720"/>
      <w:jc w:val="both"/>
      <w:outlineLvl w:val="6"/>
    </w:pPr>
    <w:rPr>
      <w:sz w:val="24"/>
    </w:rPr>
  </w:style>
  <w:style w:type="paragraph" w:styleId="Heading8">
    <w:name w:val="heading 8"/>
    <w:basedOn w:val="Normal"/>
    <w:next w:val="Normal"/>
    <w:link w:val="Heading8Char"/>
    <w:uiPriority w:val="9"/>
    <w:semiHidden/>
    <w:unhideWhenUsed/>
    <w:qFormat/>
    <w:rsid w:val="00FC6ED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Trebuchet MS" w:hAnsi="Trebuchet MS"/>
      <w:color w:val="000000"/>
      <w:sz w:val="40"/>
    </w:rPr>
  </w:style>
  <w:style w:type="paragraph" w:customStyle="1" w:styleId="Rubric">
    <w:name w:val="Rubric"/>
    <w:qFormat/>
    <w:rPr>
      <w:i/>
      <w:color w:val="000000"/>
    </w:rPr>
  </w:style>
  <w:style w:type="paragraph" w:customStyle="1" w:styleId="Body">
    <w:name w:val="Body"/>
    <w:qFormat/>
    <w:pPr>
      <w:tabs>
        <w:tab w:val="left" w:pos="929"/>
        <w:tab w:val="left" w:pos="1139"/>
        <w:tab w:val="left" w:pos="1349"/>
        <w:tab w:val="left" w:pos="1559"/>
        <w:tab w:val="left" w:pos="1769"/>
        <w:tab w:val="left" w:pos="1979"/>
        <w:tab w:val="left" w:pos="2189"/>
        <w:tab w:val="left" w:pos="2399"/>
        <w:tab w:val="left" w:pos="2609"/>
        <w:tab w:val="left" w:pos="2819"/>
        <w:tab w:val="left" w:pos="3029"/>
      </w:tabs>
      <w:ind w:left="720"/>
    </w:pPr>
    <w:rPr>
      <w:color w:val="000000"/>
      <w:sz w:val="21"/>
    </w:rPr>
  </w:style>
  <w:style w:type="paragraph" w:styleId="Caption">
    <w:name w:val="caption"/>
    <w:qFormat/>
    <w:pPr>
      <w:keepNext/>
      <w:tabs>
        <w:tab w:val="right" w:pos="1080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29"/>
      </w:tabs>
      <w:ind w:left="1139" w:hanging="419"/>
    </w:pPr>
  </w:style>
  <w:style w:type="paragraph" w:customStyle="1" w:styleId="DoxologicalNumberedStanza">
    <w:name w:val="Doxological Numbered Stanza"/>
    <w:basedOn w:val="NumberedStanza"/>
    <w:qFormat/>
    <w:pPr>
      <w:tabs>
        <w:tab w:val="left" w:pos="720"/>
      </w:tabs>
      <w:ind w:hanging="629"/>
    </w:pPr>
  </w:style>
  <w:style w:type="paragraph" w:customStyle="1" w:styleId="Acknowledgments">
    <w:name w:val="Acknowledgments"/>
    <w:basedOn w:val="Body"/>
    <w:qFormat/>
    <w:pPr>
      <w:ind w:left="113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929"/>
      </w:tabs>
      <w:spacing w:before="100" w:after="100"/>
      <w:ind w:left="113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29"/>
      </w:tabs>
      <w:ind w:left="1139" w:hanging="419"/>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1139"/>
        <w:tab w:val="clear" w:pos="1349"/>
      </w:tabs>
      <w:spacing w:before="100" w:after="100"/>
      <w:ind w:left="1559" w:hanging="839"/>
    </w:pPr>
  </w:style>
  <w:style w:type="paragraph" w:customStyle="1" w:styleId="LSBResponsorialScriptureHeading">
    <w:name w:val="LSB Responsorial Scripture Heading"/>
    <w:basedOn w:val="LSBResponsorial"/>
    <w:qFormat/>
    <w:pPr>
      <w:keepNext/>
      <w:spacing w:before="20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paragraph" w:styleId="NoSpacing">
    <w:name w:val="No Spacing"/>
    <w:uiPriority w:val="1"/>
    <w:qFormat/>
    <w:rsid w:val="0013163B"/>
    <w:pPr>
      <w:spacing w:line="259" w:lineRule="auto"/>
    </w:pPr>
    <w:rPr>
      <w:rFonts w:eastAsia="Calibri"/>
      <w:sz w:val="24"/>
      <w:szCs w:val="22"/>
    </w:rPr>
  </w:style>
  <w:style w:type="paragraph" w:styleId="Header">
    <w:name w:val="header"/>
    <w:basedOn w:val="Normal"/>
    <w:link w:val="HeaderChar"/>
    <w:uiPriority w:val="99"/>
    <w:unhideWhenUsed/>
    <w:rsid w:val="003E179D"/>
    <w:pPr>
      <w:tabs>
        <w:tab w:val="center" w:pos="4680"/>
        <w:tab w:val="right" w:pos="9360"/>
      </w:tabs>
    </w:pPr>
  </w:style>
  <w:style w:type="character" w:customStyle="1" w:styleId="HeaderChar">
    <w:name w:val="Header Char"/>
    <w:basedOn w:val="DefaultParagraphFont"/>
    <w:link w:val="Header"/>
    <w:uiPriority w:val="99"/>
    <w:rsid w:val="003E179D"/>
  </w:style>
  <w:style w:type="paragraph" w:styleId="Footer">
    <w:name w:val="footer"/>
    <w:basedOn w:val="Normal"/>
    <w:link w:val="FooterChar"/>
    <w:uiPriority w:val="99"/>
    <w:unhideWhenUsed/>
    <w:rsid w:val="003E179D"/>
    <w:pPr>
      <w:tabs>
        <w:tab w:val="center" w:pos="4680"/>
        <w:tab w:val="right" w:pos="9360"/>
      </w:tabs>
    </w:pPr>
  </w:style>
  <w:style w:type="character" w:customStyle="1" w:styleId="FooterChar">
    <w:name w:val="Footer Char"/>
    <w:basedOn w:val="DefaultParagraphFont"/>
    <w:link w:val="Footer"/>
    <w:uiPriority w:val="99"/>
    <w:rsid w:val="003E179D"/>
  </w:style>
  <w:style w:type="character" w:customStyle="1" w:styleId="Heading7Char">
    <w:name w:val="Heading 7 Char"/>
    <w:basedOn w:val="DefaultParagraphFont"/>
    <w:link w:val="Heading7"/>
    <w:rsid w:val="002E5260"/>
    <w:rPr>
      <w:sz w:val="24"/>
      <w:shd w:val="solid" w:color="FFFFFF" w:fill="FFFFFF"/>
    </w:rPr>
  </w:style>
  <w:style w:type="paragraph" w:styleId="NormalWeb">
    <w:name w:val="Normal (Web)"/>
    <w:basedOn w:val="Normal"/>
    <w:uiPriority w:val="99"/>
    <w:unhideWhenUsed/>
    <w:rsid w:val="00E34B9E"/>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C50600"/>
    <w:rPr>
      <w:color w:val="467886" w:themeColor="hyperlink"/>
      <w:u w:val="single"/>
    </w:rPr>
  </w:style>
  <w:style w:type="character" w:styleId="UnresolvedMention">
    <w:name w:val="Unresolved Mention"/>
    <w:basedOn w:val="DefaultParagraphFont"/>
    <w:uiPriority w:val="99"/>
    <w:semiHidden/>
    <w:unhideWhenUsed/>
    <w:rsid w:val="00C50600"/>
    <w:rPr>
      <w:color w:val="605E5C"/>
      <w:shd w:val="clear" w:color="auto" w:fill="E1DFDD"/>
    </w:rPr>
  </w:style>
  <w:style w:type="character" w:styleId="Strong">
    <w:name w:val="Strong"/>
    <w:basedOn w:val="DefaultParagraphFont"/>
    <w:uiPriority w:val="22"/>
    <w:qFormat/>
    <w:rsid w:val="00BA2AA7"/>
    <w:rPr>
      <w:b/>
      <w:bCs/>
    </w:rPr>
  </w:style>
  <w:style w:type="character" w:customStyle="1" w:styleId="Heading8Char">
    <w:name w:val="Heading 8 Char"/>
    <w:basedOn w:val="DefaultParagraphFont"/>
    <w:link w:val="Heading8"/>
    <w:uiPriority w:val="9"/>
    <w:semiHidden/>
    <w:rsid w:val="00FC6ED4"/>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qFormat/>
    <w:rsid w:val="00415DEF"/>
    <w:pPr>
      <w:spacing w:after="200"/>
      <w:ind w:left="720"/>
      <w:contextualSpacing/>
    </w:pPr>
    <w:rPr>
      <w:rFonts w:ascii="Calibri" w:eastAsia="Calibri" w:hAnsi="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i_mvgvdgn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631C7-95FF-48C1-92C1-658B749E7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3321</TotalTime>
  <Pages>8</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Saint Paul's</cp:lastModifiedBy>
  <cp:revision>195</cp:revision>
  <cp:lastPrinted>2026-10-20T16:08:00Z</cp:lastPrinted>
  <dcterms:created xsi:type="dcterms:W3CDTF">2026-09-29T17:27:00Z</dcterms:created>
  <dcterms:modified xsi:type="dcterms:W3CDTF">2026-10-21T19:04:00Z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2b63c224-99a0-4287-8e62-ae7460ef489a</vt:lpwstr>
  </property>
</Properties>
</file>